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Office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F6FDD">
        <w:rPr>
          <w:rFonts w:ascii="Arial" w:hAnsi="Arial" w:cs="Arial"/>
          <w:sz w:val="22"/>
          <w:szCs w:val="22"/>
        </w:rPr>
        <w:t>Academic Advisement Center</w:t>
      </w:r>
    </w:p>
    <w:p w:rsidR="00AF6FDD"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Office </w:t>
      </w:r>
      <w:r w:rsidR="00ED495A">
        <w:rPr>
          <w:rFonts w:ascii="Arial" w:eastAsiaTheme="minorHAnsi" w:hAnsi="Arial" w:cs="Arial"/>
        </w:rPr>
        <w:t xml:space="preserve">Assistant </w:t>
      </w:r>
      <w:r w:rsidR="00AF6FDD" w:rsidRPr="00AF6FDD">
        <w:rPr>
          <w:rFonts w:ascii="Arial" w:eastAsiaTheme="minorHAnsi" w:hAnsi="Arial" w:cs="Arial"/>
        </w:rPr>
        <w:t xml:space="preserve">is responsible greeting internal and external </w:t>
      </w:r>
      <w:r w:rsidR="00AF6FDD">
        <w:rPr>
          <w:rFonts w:ascii="Arial" w:eastAsiaTheme="minorHAnsi" w:hAnsi="Arial" w:cs="Arial"/>
        </w:rPr>
        <w:t>c</w:t>
      </w:r>
      <w:r w:rsidR="00AF6FDD" w:rsidRPr="00AF6FDD">
        <w:rPr>
          <w:rFonts w:ascii="Arial" w:eastAsiaTheme="minorHAnsi" w:hAnsi="Arial" w:cs="Arial"/>
        </w:rPr>
        <w:t xml:space="preserve">ustomers in person or on the telephone.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a multi-line telephone console in order to relay incoming and outgoing calls;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Greets persons entering establishment;</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information or directs calls/visits to appropriate office or individual;</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office machines and computers for the purpose of creating identification cards and using Microsoft Office to create documents;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clerical support such as typing, filing, data entry;</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 Manager and Academic Advisors as needed with work duties;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Assists with coordination of special events on campus, i.e., graduation activities and registration activities;</w:t>
      </w:r>
    </w:p>
    <w:p w:rsidR="00AF6FDD" w:rsidRP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P</w:t>
      </w:r>
      <w:r w:rsidRPr="00AF6FDD">
        <w:rPr>
          <w:rStyle w:val="Strong"/>
          <w:rFonts w:ascii="Arial" w:hAnsi="Arial" w:cs="Arial"/>
          <w:b w:val="0"/>
          <w:color w:val="000000"/>
          <w:sz w:val="22"/>
          <w:szCs w:val="22"/>
        </w:rPr>
        <w:t>erform other duties as assigned.</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4D1866"/>
    <w:rsid w:val="006221FF"/>
    <w:rsid w:val="006542C9"/>
    <w:rsid w:val="00742F9C"/>
    <w:rsid w:val="00774B3A"/>
    <w:rsid w:val="00793EEA"/>
    <w:rsid w:val="00802B85"/>
    <w:rsid w:val="00813A1F"/>
    <w:rsid w:val="00834148"/>
    <w:rsid w:val="00842E83"/>
    <w:rsid w:val="00851901"/>
    <w:rsid w:val="0089065C"/>
    <w:rsid w:val="009D2025"/>
    <w:rsid w:val="00A255B1"/>
    <w:rsid w:val="00AF6FDD"/>
    <w:rsid w:val="00B134D2"/>
    <w:rsid w:val="00B52708"/>
    <w:rsid w:val="00B9423F"/>
    <w:rsid w:val="00C33B27"/>
    <w:rsid w:val="00C53887"/>
    <w:rsid w:val="00C81F45"/>
    <w:rsid w:val="00D22D8B"/>
    <w:rsid w:val="00D23B2F"/>
    <w:rsid w:val="00E3203D"/>
    <w:rsid w:val="00E81511"/>
    <w:rsid w:val="00EB2D6F"/>
    <w:rsid w:val="00ED495A"/>
    <w:rsid w:val="00F8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2019-07-17T16:10:00Z</dcterms:created>
  <dcterms:modified xsi:type="dcterms:W3CDTF">2019-07-17T16:10:00Z</dcterms:modified>
</cp:coreProperties>
</file>