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AF6FDD">
        <w:rPr>
          <w:rFonts w:ascii="Arial" w:hAnsi="Arial" w:cs="Arial"/>
          <w:sz w:val="22"/>
          <w:szCs w:val="22"/>
        </w:rPr>
        <w:t xml:space="preserve"> </w:t>
      </w:r>
      <w:r w:rsidR="00462E56">
        <w:rPr>
          <w:rFonts w:ascii="Arial" w:hAnsi="Arial" w:cs="Arial"/>
          <w:sz w:val="22"/>
          <w:szCs w:val="22"/>
        </w:rPr>
        <w:t xml:space="preserve">Faculty </w:t>
      </w:r>
      <w:r w:rsidR="00AF6FDD">
        <w:rPr>
          <w:rFonts w:ascii="Arial" w:hAnsi="Arial" w:cs="Arial"/>
          <w:sz w:val="22"/>
          <w:szCs w:val="22"/>
        </w:rPr>
        <w:t>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462E56">
        <w:rPr>
          <w:rFonts w:ascii="Arial" w:hAnsi="Arial" w:cs="Arial"/>
          <w:sz w:val="22"/>
          <w:szCs w:val="22"/>
        </w:rPr>
        <w:t>General Education &amp; Academic Support Office</w:t>
      </w:r>
    </w:p>
    <w:p w:rsidR="00462E56"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w:t>
      </w:r>
      <w:r w:rsidR="00AF6FDD">
        <w:rPr>
          <w:rFonts w:ascii="Arial" w:eastAsiaTheme="minorHAnsi" w:hAnsi="Arial" w:cs="Arial"/>
        </w:rPr>
        <w:t xml:space="preserve"> </w:t>
      </w:r>
      <w:r w:rsidR="00462E56">
        <w:rPr>
          <w:rFonts w:ascii="Arial" w:eastAsiaTheme="minorHAnsi" w:hAnsi="Arial" w:cs="Arial"/>
        </w:rPr>
        <w:t>Faculty</w:t>
      </w:r>
      <w:r w:rsidR="00AF6FDD">
        <w:rPr>
          <w:rFonts w:ascii="Arial" w:eastAsiaTheme="minorHAnsi" w:hAnsi="Arial" w:cs="Arial"/>
        </w:rPr>
        <w:t xml:space="preserve"> </w:t>
      </w:r>
      <w:r w:rsidR="00ED495A">
        <w:rPr>
          <w:rFonts w:ascii="Arial" w:eastAsiaTheme="minorHAnsi" w:hAnsi="Arial" w:cs="Arial"/>
        </w:rPr>
        <w:t xml:space="preserve">Assistant </w:t>
      </w:r>
      <w:r w:rsidR="00462E56">
        <w:rPr>
          <w:rFonts w:ascii="Arial" w:eastAsiaTheme="minorHAnsi" w:hAnsi="Arial" w:cs="Arial"/>
        </w:rPr>
        <w:t xml:space="preserve">will assist with monitoring the faculty/staff areas when instructors are conducting class and in meetings/conferences.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462E56"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Monitor door and deliver information to instructors as needed</w:t>
      </w:r>
    </w:p>
    <w:p w:rsidR="00462E56" w:rsidRPr="00AF6FDD" w:rsidRDefault="00462E56"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Facilitate communication/work across divisions</w:t>
      </w:r>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50666F" w:rsidRPr="00D03916" w:rsidRDefault="00EB2D6F" w:rsidP="0050666F">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r w:rsidR="0050666F" w:rsidRPr="00D03916">
        <w:rPr>
          <w:rFonts w:ascii="Arial" w:hAnsi="Arial" w:cs="Arial"/>
          <w:b/>
          <w:sz w:val="22"/>
          <w:szCs w:val="22"/>
          <w:u w:val="single"/>
        </w:rPr>
        <w:t xml:space="preserve">Application Deadline is </w:t>
      </w:r>
      <w:r w:rsidR="0050666F">
        <w:rPr>
          <w:rFonts w:ascii="Arial" w:hAnsi="Arial" w:cs="Arial"/>
          <w:b/>
          <w:sz w:val="22"/>
          <w:szCs w:val="22"/>
          <w:u w:val="single"/>
        </w:rPr>
        <w:t>July 4</w:t>
      </w:r>
      <w:r w:rsidR="0050666F" w:rsidRPr="00D03916">
        <w:rPr>
          <w:rFonts w:ascii="Arial" w:hAnsi="Arial" w:cs="Arial"/>
          <w:b/>
          <w:sz w:val="22"/>
          <w:szCs w:val="22"/>
          <w:u w:val="single"/>
        </w:rPr>
        <w:t>, 2019.</w:t>
      </w:r>
    </w:p>
    <w:p w:rsidR="00FB71CF" w:rsidRPr="002254EE" w:rsidRDefault="00FB71CF" w:rsidP="00FB71CF">
      <w:pPr>
        <w:rPr>
          <w:rFonts w:ascii="Arial" w:eastAsiaTheme="minorHAnsi" w:hAnsi="Arial" w:cs="Arial"/>
          <w:sz w:val="20"/>
          <w:szCs w:val="20"/>
        </w:rPr>
      </w:pPr>
      <w:bookmarkStart w:id="0" w:name="_GoBack"/>
      <w:bookmarkEnd w:id="0"/>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B71CF" w:rsidRPr="002254EE" w:rsidRDefault="00FB71CF" w:rsidP="00FB71CF">
      <w:pPr>
        <w:rPr>
          <w:rFonts w:ascii="Arial" w:eastAsiaTheme="minorHAnsi" w:hAnsi="Arial" w:cs="Arial"/>
          <w:sz w:val="20"/>
          <w:szCs w:val="20"/>
        </w:rPr>
      </w:pPr>
    </w:p>
    <w:p w:rsidR="00FB71CF" w:rsidRPr="002254EE" w:rsidRDefault="00FB71CF" w:rsidP="00FB71CF">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F8B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22FF6"/>
    <w:rsid w:val="00230B59"/>
    <w:rsid w:val="002F516B"/>
    <w:rsid w:val="00361125"/>
    <w:rsid w:val="00395013"/>
    <w:rsid w:val="003956EF"/>
    <w:rsid w:val="003B7293"/>
    <w:rsid w:val="0044434D"/>
    <w:rsid w:val="00462E56"/>
    <w:rsid w:val="004926E1"/>
    <w:rsid w:val="0050666F"/>
    <w:rsid w:val="006221FF"/>
    <w:rsid w:val="006542C9"/>
    <w:rsid w:val="00742F9C"/>
    <w:rsid w:val="00774B3A"/>
    <w:rsid w:val="00802B85"/>
    <w:rsid w:val="00813A1F"/>
    <w:rsid w:val="00834148"/>
    <w:rsid w:val="00842E83"/>
    <w:rsid w:val="00851901"/>
    <w:rsid w:val="0089065C"/>
    <w:rsid w:val="009D2025"/>
    <w:rsid w:val="00A255B1"/>
    <w:rsid w:val="00AF6FDD"/>
    <w:rsid w:val="00B134D2"/>
    <w:rsid w:val="00B52708"/>
    <w:rsid w:val="00B9423F"/>
    <w:rsid w:val="00C33B27"/>
    <w:rsid w:val="00C53887"/>
    <w:rsid w:val="00C81F45"/>
    <w:rsid w:val="00D22D8B"/>
    <w:rsid w:val="00D23B2F"/>
    <w:rsid w:val="00E3203D"/>
    <w:rsid w:val="00E81511"/>
    <w:rsid w:val="00EB2D6F"/>
    <w:rsid w:val="00ED495A"/>
    <w:rsid w:val="00FB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2019-06-13T12:39:00Z</dcterms:created>
  <dcterms:modified xsi:type="dcterms:W3CDTF">2019-06-13T12:39:00Z</dcterms:modified>
</cp:coreProperties>
</file>