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83E5" w14:textId="77777777" w:rsidR="00695F25" w:rsidRDefault="00695F25">
      <w:pPr>
        <w:spacing w:before="10" w:after="0" w:line="200" w:lineRule="exact"/>
        <w:rPr>
          <w:sz w:val="20"/>
          <w:szCs w:val="20"/>
        </w:rPr>
      </w:pPr>
    </w:p>
    <w:p w14:paraId="316D83E6" w14:textId="47ED6416" w:rsidR="00695F25" w:rsidRDefault="006569D4">
      <w:pPr>
        <w:spacing w:before="34" w:after="0" w:line="316" w:lineRule="exact"/>
        <w:ind w:left="160" w:right="7294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16D8445" wp14:editId="0642B383">
            <wp:simplePos x="0" y="0"/>
            <wp:positionH relativeFrom="page">
              <wp:posOffset>4780280</wp:posOffset>
            </wp:positionH>
            <wp:positionV relativeFrom="paragraph">
              <wp:posOffset>-76200</wp:posOffset>
            </wp:positionV>
            <wp:extent cx="2715895" cy="11874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D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ULT </w:t>
      </w:r>
      <w:r>
        <w:rPr>
          <w:rFonts w:ascii="Franklin Gothic Book" w:eastAsia="Franklin Gothic Book" w:hAnsi="Franklin Gothic Book" w:cs="Franklin Gothic Book"/>
          <w:color w:val="1F4E79"/>
          <w:spacing w:val="-3"/>
          <w:sz w:val="28"/>
          <w:szCs w:val="28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D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U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ION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3"/>
          <w:sz w:val="28"/>
          <w:szCs w:val="28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U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OR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(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R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 TIME)</w:t>
      </w:r>
    </w:p>
    <w:p w14:paraId="316D83E7" w14:textId="77777777" w:rsidR="00695F25" w:rsidRDefault="00695F25">
      <w:pPr>
        <w:spacing w:before="5" w:after="0" w:line="240" w:lineRule="exact"/>
        <w:rPr>
          <w:sz w:val="24"/>
          <w:szCs w:val="24"/>
        </w:rPr>
      </w:pPr>
    </w:p>
    <w:p w14:paraId="316D83E8" w14:textId="77777777" w:rsidR="00695F25" w:rsidRDefault="006569D4">
      <w:pPr>
        <w:spacing w:after="0" w:line="266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HENRY</w:t>
      </w:r>
      <w:r>
        <w:rPr>
          <w:rFonts w:ascii="Franklin Gothic Book" w:eastAsia="Franklin Gothic Book" w:hAnsi="Franklin Gothic Book" w:cs="Franklin Gothic Book"/>
          <w:color w:val="1F4E79"/>
          <w:spacing w:val="-7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CO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color w:val="1F4E79"/>
          <w:spacing w:val="-3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CE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NT</w:t>
      </w:r>
      <w:r>
        <w:rPr>
          <w:rFonts w:ascii="Franklin Gothic Book" w:eastAsia="Franklin Gothic Book" w:hAnsi="Franklin Gothic Book" w:cs="Franklin Gothic Book"/>
          <w:color w:val="1F4E79"/>
          <w:spacing w:val="-2"/>
          <w:position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R</w:t>
      </w:r>
    </w:p>
    <w:p w14:paraId="316D83E9" w14:textId="77777777" w:rsidR="00695F25" w:rsidRDefault="00695F25">
      <w:pPr>
        <w:spacing w:before="6" w:after="0" w:line="190" w:lineRule="exact"/>
        <w:rPr>
          <w:sz w:val="19"/>
          <w:szCs w:val="19"/>
        </w:rPr>
      </w:pPr>
    </w:p>
    <w:p w14:paraId="316D83EA" w14:textId="77777777" w:rsidR="00695F25" w:rsidRDefault="006569D4">
      <w:pPr>
        <w:spacing w:before="37"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UA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FIC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316D83EB" w14:textId="77777777" w:rsidR="00695F25" w:rsidRDefault="00695F25">
      <w:pPr>
        <w:spacing w:before="3" w:after="0" w:line="110" w:lineRule="exact"/>
        <w:rPr>
          <w:sz w:val="11"/>
          <w:szCs w:val="11"/>
        </w:rPr>
      </w:pPr>
    </w:p>
    <w:p w14:paraId="316D83EC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helor’s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degree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from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 regionally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ollege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316D83ED" w14:textId="77777777" w:rsidR="00695F25" w:rsidRDefault="00695F25">
      <w:pPr>
        <w:spacing w:before="8" w:after="0" w:line="220" w:lineRule="exact"/>
      </w:pPr>
    </w:p>
    <w:p w14:paraId="316D83EE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RR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1F4E79"/>
          <w:spacing w:val="-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IFI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316D83EF" w14:textId="77777777" w:rsidR="00695F25" w:rsidRDefault="00695F25">
      <w:pPr>
        <w:spacing w:before="3" w:after="0" w:line="110" w:lineRule="exact"/>
        <w:rPr>
          <w:sz w:val="11"/>
          <w:szCs w:val="11"/>
        </w:rPr>
      </w:pPr>
    </w:p>
    <w:p w14:paraId="316D83F0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Ma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ter’s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degree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from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regio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ally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red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ted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lege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 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ity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ed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 or 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lated f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eld.</w:t>
      </w:r>
    </w:p>
    <w:p w14:paraId="316D83F1" w14:textId="77777777" w:rsidR="00695F25" w:rsidRDefault="00695F25">
      <w:pPr>
        <w:spacing w:before="8" w:after="0" w:line="220" w:lineRule="exact"/>
      </w:pPr>
    </w:p>
    <w:p w14:paraId="316D83F2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SIBI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316D83F3" w14:textId="77777777" w:rsidR="00695F25" w:rsidRDefault="00695F25">
      <w:pPr>
        <w:spacing w:before="1" w:after="0" w:line="110" w:lineRule="exact"/>
        <w:rPr>
          <w:sz w:val="11"/>
          <w:szCs w:val="11"/>
        </w:rPr>
      </w:pPr>
    </w:p>
    <w:p w14:paraId="316D83F4" w14:textId="77777777" w:rsidR="00695F25" w:rsidRDefault="006569D4">
      <w:pPr>
        <w:spacing w:after="0" w:line="241" w:lineRule="auto"/>
        <w:ind w:left="160" w:right="49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ult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her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room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evaluating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tudents'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rogre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goals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tives.</w:t>
      </w:r>
    </w:p>
    <w:p w14:paraId="316D83F5" w14:textId="77777777" w:rsidR="00695F25" w:rsidRDefault="00695F25">
      <w:pPr>
        <w:spacing w:before="10" w:after="0" w:line="260" w:lineRule="exact"/>
        <w:rPr>
          <w:sz w:val="26"/>
          <w:szCs w:val="26"/>
        </w:rPr>
      </w:pPr>
    </w:p>
    <w:p w14:paraId="316D83F6" w14:textId="77777777" w:rsidR="00695F25" w:rsidRDefault="006569D4">
      <w:pPr>
        <w:spacing w:after="0" w:line="241" w:lineRule="auto"/>
        <w:ind w:left="160" w:right="91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Student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Plan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om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or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tional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room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e;</w:t>
      </w:r>
    </w:p>
    <w:p w14:paraId="316D83F7" w14:textId="77777777" w:rsidR="00695F25" w:rsidRDefault="00695F25">
      <w:pPr>
        <w:spacing w:before="7" w:after="0" w:line="240" w:lineRule="exact"/>
        <w:rPr>
          <w:sz w:val="24"/>
          <w:szCs w:val="24"/>
        </w:rPr>
      </w:pPr>
    </w:p>
    <w:p w14:paraId="316D83F8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Provides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learner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uidan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tudents;</w:t>
      </w:r>
    </w:p>
    <w:p w14:paraId="316D83F9" w14:textId="77777777" w:rsidR="00695F25" w:rsidRDefault="00695F25">
      <w:pPr>
        <w:spacing w:before="9" w:after="0" w:line="240" w:lineRule="exact"/>
        <w:rPr>
          <w:sz w:val="24"/>
          <w:szCs w:val="24"/>
        </w:rPr>
      </w:pPr>
    </w:p>
    <w:p w14:paraId="316D83FA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Ev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luates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tudents'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rogre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erf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goals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</w:p>
    <w:p w14:paraId="316D83FB" w14:textId="77777777" w:rsidR="00695F25" w:rsidRDefault="00695F25">
      <w:pPr>
        <w:spacing w:before="11" w:after="0" w:line="240" w:lineRule="exact"/>
        <w:rPr>
          <w:sz w:val="24"/>
          <w:szCs w:val="24"/>
        </w:rPr>
      </w:pPr>
    </w:p>
    <w:p w14:paraId="316D83FC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otes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ult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rogram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blic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riva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orga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izations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through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Servi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Delivery</w:t>
      </w:r>
    </w:p>
    <w:p w14:paraId="316D83FD" w14:textId="77777777" w:rsidR="00695F25" w:rsidRDefault="006569D4">
      <w:pPr>
        <w:spacing w:after="0" w:line="271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rea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ollege;</w:t>
      </w:r>
    </w:p>
    <w:p w14:paraId="316D83FE" w14:textId="77777777" w:rsidR="00695F25" w:rsidRDefault="00695F25">
      <w:pPr>
        <w:spacing w:before="9" w:after="0" w:line="240" w:lineRule="exact"/>
        <w:rPr>
          <w:sz w:val="24"/>
          <w:szCs w:val="24"/>
        </w:rPr>
      </w:pPr>
    </w:p>
    <w:p w14:paraId="316D83FF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Par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GLE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eti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ion;</w:t>
      </w:r>
    </w:p>
    <w:p w14:paraId="316D8400" w14:textId="77777777" w:rsidR="00695F25" w:rsidRDefault="00695F25">
      <w:pPr>
        <w:spacing w:before="13" w:after="0" w:line="260" w:lineRule="exact"/>
        <w:rPr>
          <w:sz w:val="26"/>
          <w:szCs w:val="26"/>
        </w:rPr>
      </w:pPr>
    </w:p>
    <w:p w14:paraId="316D8401" w14:textId="77777777" w:rsidR="00695F25" w:rsidRDefault="006569D4">
      <w:pPr>
        <w:spacing w:after="0" w:line="460" w:lineRule="auto"/>
        <w:ind w:left="160" w:right="313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uired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orts; Plan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organi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z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taff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v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team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confe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 Mainta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room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viron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nt;</w:t>
      </w:r>
    </w:p>
    <w:p w14:paraId="316D8402" w14:textId="77777777" w:rsidR="00695F25" w:rsidRDefault="006569D4">
      <w:pPr>
        <w:spacing w:after="0" w:line="271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ruits,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ervi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dire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cl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room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volu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316D8403" w14:textId="77777777" w:rsidR="00695F25" w:rsidRDefault="00695F25">
      <w:pPr>
        <w:spacing w:before="9" w:after="0" w:line="240" w:lineRule="exact"/>
        <w:rPr>
          <w:sz w:val="24"/>
          <w:szCs w:val="24"/>
        </w:rPr>
      </w:pPr>
    </w:p>
    <w:p w14:paraId="316D8404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ists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 recrui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ret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ntion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job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efforts;</w:t>
      </w:r>
    </w:p>
    <w:p w14:paraId="316D8405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06" w14:textId="77777777" w:rsidR="00695F25" w:rsidRDefault="00695F25">
      <w:pPr>
        <w:spacing w:before="17" w:after="0" w:line="260" w:lineRule="exact"/>
        <w:rPr>
          <w:sz w:val="26"/>
          <w:szCs w:val="26"/>
        </w:rPr>
      </w:pPr>
    </w:p>
    <w:p w14:paraId="316D8407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316D8408" w14:textId="77777777" w:rsidR="00695F25" w:rsidRDefault="00695F25">
      <w:pPr>
        <w:spacing w:before="3" w:after="0" w:line="110" w:lineRule="exact"/>
        <w:rPr>
          <w:sz w:val="11"/>
          <w:szCs w:val="11"/>
        </w:rPr>
      </w:pPr>
    </w:p>
    <w:p w14:paraId="316D8409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Skill in 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uters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job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related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soft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</w:p>
    <w:p w14:paraId="316D840A" w14:textId="77777777" w:rsidR="00695F25" w:rsidRDefault="006569D4">
      <w:pPr>
        <w:spacing w:after="0" w:line="271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Skill in oral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written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</w:p>
    <w:p w14:paraId="316D840B" w14:textId="77777777" w:rsidR="00695F25" w:rsidRDefault="006569D4">
      <w:pPr>
        <w:spacing w:before="2"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Skill in inter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onal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ons</w:t>
      </w:r>
    </w:p>
    <w:p w14:paraId="316D840C" w14:textId="77777777" w:rsidR="00695F25" w:rsidRDefault="006569D4">
      <w:pPr>
        <w:spacing w:after="0" w:line="271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bili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 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dapt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arning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les</w:t>
      </w:r>
    </w:p>
    <w:p w14:paraId="316D840D" w14:textId="77777777" w:rsidR="00695F25" w:rsidRDefault="006569D4">
      <w:pPr>
        <w:spacing w:after="0" w:line="271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bili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 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maintain 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urate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ords</w:t>
      </w:r>
    </w:p>
    <w:p w14:paraId="316D840E" w14:textId="77777777" w:rsidR="00695F25" w:rsidRDefault="006569D4">
      <w:pPr>
        <w:spacing w:before="1"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Kno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ledge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ffe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ethods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adult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learners</w:t>
      </w:r>
    </w:p>
    <w:p w14:paraId="316D840F" w14:textId="77777777" w:rsidR="00695F25" w:rsidRDefault="006569D4">
      <w:pPr>
        <w:spacing w:after="0" w:line="271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Kno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ledge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ithin Servi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Delivery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rea</w:t>
      </w:r>
    </w:p>
    <w:p w14:paraId="316D8410" w14:textId="77777777" w:rsidR="00695F25" w:rsidRDefault="00695F25">
      <w:pPr>
        <w:spacing w:after="0"/>
        <w:sectPr w:rsidR="00695F25">
          <w:footerReference w:type="default" r:id="rId7"/>
          <w:type w:val="continuous"/>
          <w:pgSz w:w="12240" w:h="15840"/>
          <w:pgMar w:top="480" w:right="320" w:bottom="1160" w:left="560" w:header="720" w:footer="967" w:gutter="0"/>
          <w:cols w:space="720"/>
        </w:sectPr>
      </w:pPr>
    </w:p>
    <w:p w14:paraId="316D8411" w14:textId="77777777" w:rsidR="00695F25" w:rsidRDefault="006569D4">
      <w:pPr>
        <w:spacing w:before="79"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lastRenderedPageBreak/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RY:</w:t>
      </w:r>
    </w:p>
    <w:p w14:paraId="316D8412" w14:textId="77777777" w:rsidR="00695F25" w:rsidRDefault="00695F25">
      <w:pPr>
        <w:spacing w:before="6" w:after="0" w:line="110" w:lineRule="exact"/>
        <w:rPr>
          <w:sz w:val="11"/>
          <w:szCs w:val="11"/>
        </w:rPr>
      </w:pPr>
    </w:p>
    <w:p w14:paraId="316D8413" w14:textId="77777777" w:rsidR="00695F25" w:rsidRDefault="006569D4">
      <w:pPr>
        <w:spacing w:after="0" w:line="272" w:lineRule="exact"/>
        <w:ind w:left="160" w:right="116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rly</w:t>
      </w:r>
      <w:r>
        <w:rPr>
          <w:rFonts w:ascii="Franklin Gothic Book" w:eastAsia="Franklin Gothic Book" w:hAnsi="Franklin Gothic Book" w:cs="Franklin Gothic Book"/>
          <w:spacing w:val="3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3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3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urate</w:t>
      </w:r>
      <w:r>
        <w:rPr>
          <w:rFonts w:ascii="Franklin Gothic Book" w:eastAsia="Franklin Gothic Book" w:hAnsi="Franklin Gothic Book" w:cs="Franklin Gothic Book"/>
          <w:spacing w:val="2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</w:t>
      </w:r>
      <w:r>
        <w:rPr>
          <w:rFonts w:ascii="Franklin Gothic Book" w:eastAsia="Franklin Gothic Book" w:hAnsi="Franklin Gothic Book" w:cs="Franklin Gothic Book"/>
          <w:spacing w:val="3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2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3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</w:t>
      </w:r>
      <w:r>
        <w:rPr>
          <w:rFonts w:ascii="Franklin Gothic Book" w:eastAsia="Franklin Gothic Book" w:hAnsi="Franklin Gothic Book" w:cs="Franklin Gothic Book"/>
          <w:spacing w:val="3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e.  </w:t>
      </w:r>
      <w:r>
        <w:rPr>
          <w:rFonts w:ascii="Franklin Gothic Book" w:eastAsia="Franklin Gothic Book" w:hAnsi="Franklin Gothic Book" w:cs="Franklin Gothic Book"/>
          <w:spacing w:val="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his</w:t>
      </w:r>
      <w:r>
        <w:rPr>
          <w:rFonts w:ascii="Franklin Gothic Book" w:eastAsia="Franklin Gothic Book" w:hAnsi="Franklin Gothic Book" w:cs="Franklin Gothic Book"/>
          <w:spacing w:val="3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3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3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3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3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ithout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benefits;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ill not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1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9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eek.</w:t>
      </w:r>
    </w:p>
    <w:p w14:paraId="316D8414" w14:textId="77777777" w:rsidR="00695F25" w:rsidRDefault="00695F25">
      <w:pPr>
        <w:spacing w:before="6" w:after="0" w:line="220" w:lineRule="exact"/>
      </w:pPr>
    </w:p>
    <w:p w14:paraId="316D8415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OT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316D8416" w14:textId="77777777" w:rsidR="00695F25" w:rsidRDefault="00695F25">
      <w:pPr>
        <w:spacing w:before="3" w:after="0" w:line="110" w:lineRule="exact"/>
        <w:rPr>
          <w:sz w:val="11"/>
          <w:szCs w:val="11"/>
        </w:rPr>
      </w:pPr>
    </w:p>
    <w:p w14:paraId="316D8417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onting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eiving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uffi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ient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ding.</w:t>
      </w:r>
    </w:p>
    <w:p w14:paraId="316D8418" w14:textId="77777777" w:rsidR="00695F25" w:rsidRDefault="00695F25">
      <w:pPr>
        <w:spacing w:before="10" w:after="0" w:line="260" w:lineRule="exact"/>
        <w:rPr>
          <w:sz w:val="26"/>
          <w:szCs w:val="26"/>
        </w:rPr>
      </w:pPr>
    </w:p>
    <w:p w14:paraId="316D8419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Class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hedule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ill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 4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orning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Monday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through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hur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day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8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3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0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am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–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12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0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0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</w:p>
    <w:p w14:paraId="316D841A" w14:textId="77777777" w:rsidR="00695F25" w:rsidRDefault="00695F25">
      <w:pPr>
        <w:spacing w:before="7" w:after="0" w:line="190" w:lineRule="exact"/>
        <w:rPr>
          <w:sz w:val="19"/>
          <w:szCs w:val="19"/>
        </w:rPr>
      </w:pPr>
    </w:p>
    <w:p w14:paraId="316D841B" w14:textId="77777777" w:rsidR="00695F25" w:rsidRDefault="006569D4">
      <w:pPr>
        <w:spacing w:after="0" w:line="240" w:lineRule="auto"/>
        <w:ind w:left="160" w:right="128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It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37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employm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submit</w:t>
      </w:r>
      <w:r>
        <w:rPr>
          <w:rFonts w:ascii="Franklin Gothic Book" w:eastAsia="Franklin Gothic Book" w:hAnsi="Franklin Gothic Book" w:cs="Franklin Gothic Book"/>
          <w:spacing w:val="37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ckg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und</w:t>
      </w:r>
      <w:r>
        <w:rPr>
          <w:rFonts w:ascii="Franklin Gothic Book" w:eastAsia="Franklin Gothic Book" w:hAnsi="Franklin Gothic Book" w:cs="Franklin Gothic Book"/>
          <w:spacing w:val="40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ig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ion.  </w:t>
      </w:r>
      <w:r>
        <w:rPr>
          <w:rFonts w:ascii="Franklin Gothic Book" w:eastAsia="Franklin Gothic Book" w:hAnsi="Franklin Gothic Book" w:cs="Franklin Gothic Book"/>
          <w:spacing w:val="2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4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mploy</w:t>
      </w:r>
      <w:r>
        <w:rPr>
          <w:rFonts w:ascii="Franklin Gothic Book" w:eastAsia="Franklin Gothic Book" w:hAnsi="Franklin Gothic Book" w:cs="Franklin Gothic Book"/>
          <w:spacing w:val="-3"/>
        </w:rPr>
        <w:t>m</w:t>
      </w:r>
      <w:r>
        <w:rPr>
          <w:rFonts w:ascii="Franklin Gothic Book" w:eastAsia="Franklin Gothic Book" w:hAnsi="Franklin Gothic Book" w:cs="Franklin Gothic Book"/>
        </w:rPr>
        <w:t>ent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e 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ing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sult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he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ckg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nvest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gatio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.</w:t>
      </w:r>
    </w:p>
    <w:p w14:paraId="316D841C" w14:textId="77777777" w:rsidR="00695F25" w:rsidRDefault="00695F25">
      <w:pPr>
        <w:spacing w:before="10" w:after="0" w:line="240" w:lineRule="exact"/>
        <w:rPr>
          <w:sz w:val="24"/>
          <w:szCs w:val="24"/>
        </w:rPr>
      </w:pPr>
    </w:p>
    <w:p w14:paraId="316D841D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w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eli</w:t>
      </w:r>
      <w:r>
        <w:rPr>
          <w:rFonts w:ascii="Franklin Gothic Book" w:eastAsia="Franklin Gothic Book" w:hAnsi="Franklin Gothic Book" w:cs="Franklin Gothic Book"/>
          <w:spacing w:val="-1"/>
        </w:rPr>
        <w:t>g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il</w:t>
      </w:r>
      <w:r>
        <w:rPr>
          <w:rFonts w:ascii="Franklin Gothic Book" w:eastAsia="Franklin Gothic Book" w:hAnsi="Franklin Gothic Book" w:cs="Franklin Gothic Book"/>
          <w:spacing w:val="-1"/>
        </w:rPr>
        <w:t>it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eri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 p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ior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 e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y</w:t>
      </w:r>
      <w:r>
        <w:rPr>
          <w:rFonts w:ascii="Franklin Gothic Book" w:eastAsia="Franklin Gothic Book" w:hAnsi="Franklin Gothic Book" w:cs="Franklin Gothic Book"/>
        </w:rPr>
        <w:t>me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.</w:t>
      </w:r>
    </w:p>
    <w:p w14:paraId="316D841E" w14:textId="77777777" w:rsidR="00695F25" w:rsidRDefault="00695F25">
      <w:pPr>
        <w:spacing w:before="10" w:after="0" w:line="240" w:lineRule="exact"/>
        <w:rPr>
          <w:sz w:val="24"/>
          <w:szCs w:val="24"/>
        </w:rPr>
      </w:pPr>
    </w:p>
    <w:p w14:paraId="316D841F" w14:textId="77777777" w:rsidR="00695F25" w:rsidRDefault="006569D4">
      <w:pPr>
        <w:spacing w:after="0" w:line="240" w:lineRule="auto"/>
        <w:ind w:left="160" w:right="128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U.S.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3"/>
        </w:rPr>
        <w:t>z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lie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</w:t>
      </w:r>
      <w:r>
        <w:rPr>
          <w:rFonts w:ascii="Franklin Gothic Book" w:eastAsia="Franklin Gothic Book" w:hAnsi="Franklin Gothic Book" w:cs="Franklin Gothic Book"/>
          <w:spacing w:val="-2"/>
        </w:rPr>
        <w:t>v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.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.,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who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g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18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ugh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25,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gister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 mili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y dr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ent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ecti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S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ice Re</w:t>
      </w:r>
      <w:r>
        <w:rPr>
          <w:rFonts w:ascii="Franklin Gothic Book" w:eastAsia="Franklin Gothic Book" w:hAnsi="Franklin Gothic Book" w:cs="Franklin Gothic Book"/>
          <w:spacing w:val="-1"/>
        </w:rPr>
        <w:t>g</w:t>
      </w:r>
      <w:r>
        <w:rPr>
          <w:rFonts w:ascii="Franklin Gothic Book" w:eastAsia="Franklin Gothic Book" w:hAnsi="Franklin Gothic Book" w:cs="Franklin Gothic Book"/>
        </w:rPr>
        <w:t>ist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up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mploym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nt.</w:t>
      </w:r>
    </w:p>
    <w:p w14:paraId="316D8420" w14:textId="77777777" w:rsidR="00695F25" w:rsidRDefault="00695F25">
      <w:pPr>
        <w:spacing w:before="10" w:after="0" w:line="240" w:lineRule="exact"/>
        <w:rPr>
          <w:sz w:val="24"/>
          <w:szCs w:val="24"/>
        </w:rPr>
      </w:pPr>
    </w:p>
    <w:p w14:paraId="316D8421" w14:textId="77777777" w:rsidR="00695F25" w:rsidRDefault="006569D4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pp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ic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nts </w:t>
      </w:r>
      <w:r>
        <w:rPr>
          <w:rFonts w:ascii="Franklin Gothic Book" w:eastAsia="Franklin Gothic Book" w:hAnsi="Franklin Gothic Book" w:cs="Franklin Gothic Book"/>
          <w:spacing w:val="-2"/>
        </w:rPr>
        <w:t>w</w:t>
      </w:r>
      <w:r>
        <w:rPr>
          <w:rFonts w:ascii="Franklin Gothic Book" w:eastAsia="Franklin Gothic Book" w:hAnsi="Franklin Gothic Book" w:cs="Franklin Gothic Book"/>
        </w:rPr>
        <w:t>ho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ial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sis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equ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ss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ce by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(</w:t>
      </w:r>
      <w:r>
        <w:rPr>
          <w:rFonts w:ascii="Franklin Gothic Book" w:eastAsia="Franklin Gothic Book" w:hAnsi="Franklin Gothic Book" w:cs="Franklin Gothic Book"/>
          <w:spacing w:val="-2"/>
        </w:rPr>
        <w:t>7</w:t>
      </w:r>
      <w:r>
        <w:rPr>
          <w:rFonts w:ascii="Franklin Gothic Book" w:eastAsia="Franklin Gothic Book" w:hAnsi="Franklin Gothic Book" w:cs="Franklin Gothic Book"/>
        </w:rPr>
        <w:t>70) 22</w:t>
      </w:r>
      <w:r>
        <w:rPr>
          <w:rFonts w:ascii="Franklin Gothic Book" w:eastAsia="Franklin Gothic Book" w:hAnsi="Franklin Gothic Book" w:cs="Franklin Gothic Book"/>
          <w:spacing w:val="5"/>
        </w:rPr>
        <w:t>9</w:t>
      </w:r>
      <w:r>
        <w:rPr>
          <w:rFonts w:ascii="Franklin Gothic Book" w:eastAsia="Franklin Gothic Book" w:hAnsi="Franklin Gothic Book" w:cs="Franklin Gothic Book"/>
          <w:spacing w:val="-2"/>
        </w:rPr>
        <w:t>-</w:t>
      </w:r>
      <w:r>
        <w:rPr>
          <w:rFonts w:ascii="Franklin Gothic Book" w:eastAsia="Franklin Gothic Book" w:hAnsi="Franklin Gothic Book" w:cs="Franklin Gothic Book"/>
        </w:rPr>
        <w:t>345</w:t>
      </w:r>
      <w:r>
        <w:rPr>
          <w:rFonts w:ascii="Franklin Gothic Book" w:eastAsia="Franklin Gothic Book" w:hAnsi="Franklin Gothic Book" w:cs="Franklin Gothic Book"/>
          <w:spacing w:val="-2"/>
        </w:rPr>
        <w:t>4</w:t>
      </w:r>
      <w:r>
        <w:rPr>
          <w:rFonts w:ascii="Franklin Gothic Book" w:eastAsia="Franklin Gothic Book" w:hAnsi="Franklin Gothic Book" w:cs="Franklin Gothic Book"/>
        </w:rPr>
        <w:t>.</w:t>
      </w:r>
    </w:p>
    <w:p w14:paraId="316D8422" w14:textId="77777777" w:rsidR="00695F25" w:rsidRDefault="00695F25">
      <w:pPr>
        <w:spacing w:before="11" w:after="0" w:line="240" w:lineRule="exact"/>
        <w:rPr>
          <w:sz w:val="24"/>
          <w:szCs w:val="24"/>
        </w:rPr>
      </w:pPr>
    </w:p>
    <w:p w14:paraId="316D8423" w14:textId="77777777" w:rsidR="00695F25" w:rsidRDefault="006569D4">
      <w:pPr>
        <w:spacing w:after="0" w:line="272" w:lineRule="exact"/>
        <w:ind w:left="160" w:right="125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ants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heduled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intervie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ill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notified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of the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the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ition.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andid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elec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 this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fully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lete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inal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kgro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tigation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vehi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ing.</w:t>
      </w:r>
    </w:p>
    <w:p w14:paraId="316D8424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25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26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27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28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29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2A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2B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2C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2D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2E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2F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0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1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2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3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4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5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6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7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8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9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A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B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C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D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E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3F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40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41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42" w14:textId="77777777" w:rsidR="00695F25" w:rsidRDefault="00695F25">
      <w:pPr>
        <w:spacing w:after="0" w:line="200" w:lineRule="exact"/>
        <w:rPr>
          <w:sz w:val="20"/>
          <w:szCs w:val="20"/>
        </w:rPr>
      </w:pPr>
    </w:p>
    <w:p w14:paraId="316D8443" w14:textId="77777777" w:rsidR="00695F25" w:rsidRDefault="00695F25">
      <w:pPr>
        <w:spacing w:before="14" w:after="0" w:line="240" w:lineRule="exact"/>
        <w:rPr>
          <w:sz w:val="24"/>
          <w:szCs w:val="24"/>
        </w:rPr>
      </w:pPr>
    </w:p>
    <w:p w14:paraId="316D8444" w14:textId="77777777" w:rsidR="00695F25" w:rsidRDefault="006569D4">
      <w:pPr>
        <w:spacing w:after="0" w:line="240" w:lineRule="auto"/>
        <w:ind w:left="160" w:right="290"/>
        <w:rPr>
          <w:rFonts w:ascii="Franklin Gothic Book" w:eastAsia="Franklin Gothic Book" w:hAnsi="Franklin Gothic Book" w:cs="Franklin Gothic Book"/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Sy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em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Georgia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uent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ges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ot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iscri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e,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</w:t>
      </w:r>
      <w:r>
        <w:rPr>
          <w:rFonts w:ascii="Franklin Gothic Book" w:eastAsia="Franklin Gothic Book" w:hAnsi="Franklin Gothic Book" w:cs="Franklin Gothic Book"/>
          <w:spacing w:val="9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r,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creed, 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ional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nic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origin,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x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igion,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isab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iat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on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genetic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n,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isab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9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eran,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eran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mb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r,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z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ip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(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x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cept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ose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circum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ces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man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w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).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iscri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encom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es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on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spacing w:val="6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-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inis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1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W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kf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orce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Opp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(WIOA)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 xml:space="preserve"> 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</w:t>
      </w:r>
      <w:r>
        <w:rPr>
          <w:rFonts w:ascii="Franklin Gothic Book" w:eastAsia="Franklin Gothic Book" w:hAnsi="Franklin Gothic Book" w:cs="Franklin Gothic Book"/>
          <w:spacing w:val="10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ams 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olar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loa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athle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.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es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recruit</w:t>
      </w:r>
      <w:r>
        <w:rPr>
          <w:rFonts w:ascii="Franklin Gothic Book" w:eastAsia="Franklin Gothic Book" w:hAnsi="Franklin Gothic Book" w:cs="Franklin Gothic Book"/>
          <w:spacing w:val="2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en</w:t>
      </w:r>
      <w:r>
        <w:rPr>
          <w:rFonts w:ascii="Franklin Gothic Book" w:eastAsia="Franklin Gothic Book" w:hAnsi="Franklin Gothic Book" w:cs="Franklin Gothic Book"/>
          <w:spacing w:val="-3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 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rson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el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.</w:t>
      </w:r>
    </w:p>
    <w:sectPr w:rsidR="00695F25">
      <w:pgSz w:w="12240" w:h="15840"/>
      <w:pgMar w:top="640" w:right="540" w:bottom="1160" w:left="56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844B" w14:textId="77777777" w:rsidR="006569D4" w:rsidRDefault="006569D4">
      <w:pPr>
        <w:spacing w:after="0" w:line="240" w:lineRule="auto"/>
      </w:pPr>
      <w:r>
        <w:separator/>
      </w:r>
    </w:p>
  </w:endnote>
  <w:endnote w:type="continuationSeparator" w:id="0">
    <w:p w14:paraId="316D844D" w14:textId="77777777" w:rsidR="006569D4" w:rsidRDefault="0065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8446" w14:textId="3087AEED" w:rsidR="00695F25" w:rsidRDefault="006569D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16D8447" wp14:editId="2A4191EB">
              <wp:simplePos x="0" y="0"/>
              <wp:positionH relativeFrom="page">
                <wp:posOffset>438785</wp:posOffset>
              </wp:positionH>
              <wp:positionV relativeFrom="page">
                <wp:posOffset>9170670</wp:posOffset>
              </wp:positionV>
              <wp:extent cx="6896100" cy="1270"/>
              <wp:effectExtent l="19685" t="26670" r="27940" b="19685"/>
              <wp:wrapNone/>
              <wp:docPr id="121531588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1" y="14442"/>
                        <a:chExt cx="10860" cy="2"/>
                      </a:xfrm>
                    </wpg:grpSpPr>
                    <wps:wsp>
                      <wps:cNvPr id="1453225079" name="Freeform 3"/>
                      <wps:cNvSpPr>
                        <a:spLocks/>
                      </wps:cNvSpPr>
                      <wps:spPr bwMode="auto">
                        <a:xfrm>
                          <a:off x="691" y="14442"/>
                          <a:ext cx="10860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0860"/>
                            <a:gd name="T2" fmla="+- 0 11551 691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9BBA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8EA44" id="Group 2" o:spid="_x0000_s1026" style="position:absolute;margin-left:34.55pt;margin-top:722.1pt;width:543pt;height:.1pt;z-index:-251659264;mso-position-horizontal-relative:page;mso-position-vertical-relative:page" coordorigin="691,1444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">
              <v:shape id="Freeform 3" o:spid="_x0000_s1027" style="position:absolute;left:691;top:1444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" path="m,l10860,e" filled="f" strokecolor="#9bba58" strokeweight="3.1pt">
                <v:path arrowok="t" o:connecttype="custom" o:connectlocs="0,0;108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D8448" wp14:editId="1C53C2EB">
              <wp:simplePos x="0" y="0"/>
              <wp:positionH relativeFrom="page">
                <wp:posOffset>5022215</wp:posOffset>
              </wp:positionH>
              <wp:positionV relativeFrom="page">
                <wp:posOffset>9258300</wp:posOffset>
              </wp:positionV>
              <wp:extent cx="2306955" cy="177800"/>
              <wp:effectExtent l="2540" t="0" r="0" b="3175"/>
              <wp:wrapNone/>
              <wp:docPr id="6210976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69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D8449" w14:textId="77777777" w:rsidR="00695F25" w:rsidRDefault="006569D4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Southern Cr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nt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ical Col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D84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5.45pt;margin-top:729pt;width:181.6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" filled="f" stroked="f">
              <v:textbox inset="0,0,0,0">
                <w:txbxContent>
                  <w:p w14:paraId="316D8449" w14:textId="77777777" w:rsidR="00695F25" w:rsidRDefault="006569D4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Southern Cr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ce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 xml:space="preserve">nt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ical Col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8447" w14:textId="77777777" w:rsidR="006569D4" w:rsidRDefault="006569D4">
      <w:pPr>
        <w:spacing w:after="0" w:line="240" w:lineRule="auto"/>
      </w:pPr>
      <w:r>
        <w:separator/>
      </w:r>
    </w:p>
  </w:footnote>
  <w:footnote w:type="continuationSeparator" w:id="0">
    <w:p w14:paraId="316D8449" w14:textId="77777777" w:rsidR="006569D4" w:rsidRDefault="00656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25"/>
    <w:rsid w:val="006569D4"/>
    <w:rsid w:val="00695F25"/>
    <w:rsid w:val="00B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16D83E5"/>
  <w15:docId w15:val="{81A40AD0-A2C0-4E99-A7A4-950F8783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sdouglas</dc:creator>
  <cp:lastModifiedBy>Lovejoy, Ginger</cp:lastModifiedBy>
  <cp:revision>2</cp:revision>
  <dcterms:created xsi:type="dcterms:W3CDTF">2026-06-03T13:53:00Z</dcterms:created>
  <dcterms:modified xsi:type="dcterms:W3CDTF">2026-06-03T13:53:00Z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LastSaved">
    <vt:filetime>2026-06-03T00:00:00Z</vt:filetime>
  </property>
</Properties>
</file>