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68" w:rsidRDefault="00174E68" w:rsidP="003947DF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C4850" w:rsidRPr="00174E68" w:rsidRDefault="003E216C" w:rsidP="003E216C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 w:rsidR="003947DF">
        <w:rPr>
          <w:sz w:val="40"/>
          <w:szCs w:val="40"/>
        </w:rPr>
        <w:t xml:space="preserve"> PROGRAM</w:t>
      </w:r>
    </w:p>
    <w:p w:rsidR="00174E68" w:rsidRDefault="003E216C" w:rsidP="00174E68">
      <w:pPr>
        <w:jc w:val="center"/>
        <w:rPr>
          <w:sz w:val="32"/>
          <w:szCs w:val="32"/>
        </w:rPr>
      </w:pPr>
      <w:r w:rsidRPr="00174E68">
        <w:rPr>
          <w:sz w:val="32"/>
          <w:szCs w:val="32"/>
        </w:rPr>
        <w:t xml:space="preserve">College Bookstore </w:t>
      </w:r>
      <w:r w:rsidR="00174E68">
        <w:rPr>
          <w:sz w:val="32"/>
          <w:szCs w:val="32"/>
        </w:rPr>
        <w:t>Worker</w:t>
      </w:r>
    </w:p>
    <w:p w:rsidR="00AD620D" w:rsidRDefault="003947DF" w:rsidP="008C4850">
      <w:pPr>
        <w:pStyle w:val="NoSpacing"/>
      </w:pPr>
      <w:r>
        <w:t xml:space="preserve">Location: </w:t>
      </w:r>
      <w:r w:rsidR="008C4850">
        <w:t>Griffin</w:t>
      </w:r>
    </w:p>
    <w:p w:rsidR="008C4850" w:rsidRDefault="00AD620D" w:rsidP="008C4850">
      <w:pPr>
        <w:pStyle w:val="NoSpacing"/>
      </w:pPr>
      <w:r>
        <w:t xml:space="preserve">Supervisor: </w:t>
      </w:r>
      <w:r w:rsidR="00382E4E">
        <w:t>Terri George</w:t>
      </w:r>
      <w:r w:rsidR="007E4DAC">
        <w:tab/>
      </w:r>
      <w:r w:rsidR="007E4DAC">
        <w:tab/>
        <w:t>8:00</w:t>
      </w:r>
      <w:r w:rsidR="008C4850">
        <w:t xml:space="preserve"> a. – 6:00 p</w:t>
      </w:r>
      <w:r w:rsidR="00D2195D">
        <w:t>.</w:t>
      </w:r>
      <w:r>
        <w:t xml:space="preserve">                                                                </w:t>
      </w:r>
      <w:r w:rsidR="007E4DAC">
        <w:t xml:space="preserve">                Hourly Rate: </w:t>
      </w:r>
      <w:bookmarkStart w:id="0" w:name="_GoBack"/>
      <w:bookmarkEnd w:id="0"/>
      <w:r w:rsidR="005B7224">
        <w:t>$</w:t>
      </w:r>
      <w:r w:rsidR="007E4DAC">
        <w:t>10</w:t>
      </w:r>
      <w:r>
        <w:t>.00</w:t>
      </w:r>
    </w:p>
    <w:p w:rsidR="008C4850" w:rsidRPr="00174E68" w:rsidRDefault="008C4850" w:rsidP="008C4850">
      <w:pPr>
        <w:pStyle w:val="NoSpacing"/>
        <w:ind w:left="720" w:firstLine="720"/>
      </w:pPr>
    </w:p>
    <w:p w:rsidR="00174E68" w:rsidRPr="00174E68" w:rsidRDefault="003E216C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 general supervision, provides assistance to customers in the college bookstore.  Greets customers in a pleasing manner, answers questions from students and instructors, and assists with book selections. </w:t>
      </w:r>
      <w:r w:rsidRPr="003E216C">
        <w:rPr>
          <w:rFonts w:ascii="Arial" w:hAnsi="Arial" w:cs="Arial"/>
          <w:color w:val="000000"/>
        </w:rPr>
        <w:t>Answers, screens and routes telephone calls promptly and courteously to appropriate staff. Delivers complete,</w:t>
      </w:r>
      <w:r w:rsidR="003947DF">
        <w:rPr>
          <w:rFonts w:ascii="Arial" w:hAnsi="Arial" w:cs="Arial"/>
          <w:color w:val="000000"/>
        </w:rPr>
        <w:t xml:space="preserve"> </w:t>
      </w:r>
      <w:r w:rsidR="003947DF" w:rsidRPr="003E216C">
        <w:rPr>
          <w:rFonts w:ascii="Arial" w:hAnsi="Arial" w:cs="Arial"/>
          <w:color w:val="000000"/>
        </w:rPr>
        <w:t>accurate</w:t>
      </w:r>
      <w:r w:rsidRPr="003E216C">
        <w:rPr>
          <w:rFonts w:ascii="Arial" w:hAnsi="Arial" w:cs="Arial"/>
          <w:color w:val="000000"/>
        </w:rPr>
        <w:t xml:space="preserve"> and legible messages in a timely manner.</w:t>
      </w:r>
      <w:r w:rsidR="00174E68">
        <w:rPr>
          <w:rFonts w:ascii="Arial" w:hAnsi="Arial" w:cs="Arial"/>
          <w:color w:val="000000"/>
        </w:rPr>
        <w:t xml:space="preserve"> </w:t>
      </w:r>
      <w:r w:rsidR="00174E68" w:rsidRPr="00174E68">
        <w:rPr>
          <w:rFonts w:ascii="Arial" w:hAnsi="Arial" w:cs="Arial"/>
          <w:color w:val="000000"/>
        </w:rPr>
        <w:t>Properly responds to all inquiries and requests for information in a courteous and timely manner.</w:t>
      </w:r>
    </w:p>
    <w:p w:rsidR="00174E68" w:rsidRPr="00174E68" w:rsidRDefault="00174E68" w:rsidP="00174E68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:rsidR="003E216C" w:rsidRPr="003E216C" w:rsidRDefault="003E216C" w:rsidP="003E216C">
      <w:pPr>
        <w:rPr>
          <w:rFonts w:ascii="Arial" w:hAnsi="Arial" w:cs="Arial"/>
          <w:color w:val="000000"/>
        </w:rPr>
      </w:pPr>
      <w:r w:rsidRPr="003E216C">
        <w:rPr>
          <w:rFonts w:ascii="Arial" w:hAnsi="Arial" w:cs="Arial"/>
          <w:color w:val="000000"/>
        </w:rPr>
        <w:t>Assists in the displaying of merchandise in an attractive manner to invite positive customer response</w:t>
      </w:r>
      <w:r w:rsidR="003947DF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3E216C">
        <w:rPr>
          <w:rFonts w:ascii="Arial" w:hAnsi="Arial" w:cs="Arial"/>
          <w:color w:val="000000"/>
        </w:rPr>
        <w:t>Mentions special sales and/or promotions to customers in a courteous manner.</w:t>
      </w:r>
    </w:p>
    <w:p w:rsidR="003E216C" w:rsidRDefault="003E216C" w:rsidP="003E21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Assists with the day-to-day operation of the bookstore</w:t>
      </w:r>
      <w:r w:rsidR="003947DF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3E216C">
        <w:rPr>
          <w:rFonts w:ascii="Arial" w:hAnsi="Arial" w:cs="Arial"/>
          <w:color w:val="000000"/>
        </w:rPr>
        <w:t>Ensures retail sales prices are clearly marked or displayed on or beneath items</w:t>
      </w:r>
      <w:r>
        <w:rPr>
          <w:rFonts w:ascii="Arial" w:hAnsi="Arial" w:cs="Arial"/>
          <w:color w:val="000000"/>
        </w:rPr>
        <w:t>.</w:t>
      </w:r>
    </w:p>
    <w:p w:rsidR="003E216C" w:rsidRPr="003E216C" w:rsidRDefault="003E216C" w:rsidP="003E21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Assists with sales and promotional activities</w:t>
      </w:r>
      <w:r w:rsidR="003947DF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Assists with conducting inventory. Performs general clerical duties</w:t>
      </w:r>
      <w:r w:rsidR="003947DF">
        <w:rPr>
          <w:rFonts w:ascii="Arial" w:hAnsi="Arial" w:cs="Arial"/>
          <w:color w:val="000000"/>
        </w:rPr>
        <w:t>;</w:t>
      </w:r>
      <w:r w:rsidRPr="003E21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216C">
        <w:rPr>
          <w:rFonts w:ascii="Arial" w:hAnsi="Arial" w:cs="Arial"/>
          <w:color w:val="000000"/>
        </w:rPr>
        <w:t>Keeps shelves adequately supplied with textbooks, supplies, clothing, snacks, drinks and other merchandise. Rotates stock as needed</w:t>
      </w:r>
    </w:p>
    <w:p w:rsidR="003E216C" w:rsidRPr="003E216C" w:rsidRDefault="003E216C" w:rsidP="003E216C">
      <w:pPr>
        <w:rPr>
          <w:rFonts w:ascii="Arial" w:hAnsi="Arial" w:cs="Arial"/>
          <w:color w:val="000000"/>
        </w:rPr>
      </w:pPr>
      <w:r w:rsidRPr="003E216C">
        <w:rPr>
          <w:rFonts w:ascii="Arial" w:hAnsi="Arial" w:cs="Arial"/>
          <w:color w:val="000000"/>
        </w:rPr>
        <w:t>Assists with maintaining an orderly and clean environment in and around the store, keeping aisles clear of clutter, grounds free of litter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:rsidR="00174E68" w:rsidRDefault="00174E68" w:rsidP="003947DF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Minimum Qualifications</w:t>
      </w:r>
      <w:r w:rsidR="003947DF">
        <w:rPr>
          <w:rStyle w:val="Strong"/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  <w:t xml:space="preserve">Experience in </w:t>
      </w:r>
      <w:r w:rsidR="00B70C34">
        <w:rPr>
          <w:rFonts w:ascii="Arial" w:hAnsi="Arial" w:cs="Arial"/>
          <w:color w:val="000000"/>
        </w:rPr>
        <w:t>business management</w:t>
      </w:r>
      <w:r>
        <w:rPr>
          <w:rFonts w:ascii="Arial" w:hAnsi="Arial" w:cs="Arial"/>
          <w:color w:val="000000"/>
        </w:rPr>
        <w:t>, or related field and/or equivalent work experience in retail sales, marketing and merchandising with an emphasis in customer service. Experience in inventory control</w:t>
      </w:r>
      <w:r w:rsidR="003947DF">
        <w:rPr>
          <w:rFonts w:ascii="Arial" w:hAnsi="Arial" w:cs="Arial"/>
          <w:color w:val="000000"/>
        </w:rPr>
        <w:t>; must</w:t>
      </w:r>
      <w:r>
        <w:rPr>
          <w:rFonts w:ascii="Arial" w:hAnsi="Arial" w:cs="Arial"/>
          <w:color w:val="000000"/>
        </w:rPr>
        <w:t xml:space="preserve"> be able to routinely lift up to 25 pounds, bend, stoop and stand for long periods of time.</w:t>
      </w:r>
    </w:p>
    <w:p w:rsidR="00174E68" w:rsidRDefault="00174E68" w:rsidP="003E216C"/>
    <w:sectPr w:rsidR="00174E68" w:rsidSect="003947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2F" w:rsidRDefault="001A012F" w:rsidP="003947DF">
      <w:pPr>
        <w:spacing w:after="0" w:line="240" w:lineRule="auto"/>
      </w:pPr>
      <w:r>
        <w:separator/>
      </w:r>
    </w:p>
  </w:endnote>
  <w:endnote w:type="continuationSeparator" w:id="0">
    <w:p w:rsidR="001A012F" w:rsidRDefault="001A012F" w:rsidP="0039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50" w:rsidRDefault="000B472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3947DF" w:rsidRDefault="003947DF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:rsidR="003947DF" w:rsidRDefault="003947DF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7DF" w:rsidRDefault="003947DF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wtcUA&#10;AADcAAAADwAAAGRycy9kb3ducmV2LnhtbESPQWvCQBSE7wX/w/KE3upGkRCiq4gglIIlTQt6fGZf&#10;k9Ds25Bds+m/7xYKPQ4z8w2z3U+mEyMNrrWsYLlIQBBXVrdcK/h4Pz1lIJxH1thZJgXf5GC/mz1s&#10;Mdc28BuNpa9FhLDLUUHjfZ9L6aqGDLqF7Ymj92kHgz7KoZZ6wBDhppOrJEmlwZbjQoM9HRuqvsq7&#10;UVBU2c0WYflyDv3FvAa8ntdHq9TjfDpsQHia/H/4r/2sFazS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/C1xQAAANwAAAAPAAAAAAAAAAAAAAAAAJgCAABkcnMv&#10;ZG93bnJldi54bWxQSwUGAAAAAAQABAD1AAAAigM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3947DF" w:rsidRDefault="003947DF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:rsidR="003947DF" w:rsidRDefault="003947DF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1KsQA&#10;AADcAAAADwAAAGRycy9kb3ducmV2LnhtbESPT2vCQBTE7wW/w/KE3uqmoaikrhIiileN2usj+0xC&#10;s29DdvPHb98tFHocZuY3zGY3mUYM1LnasoL3RQSCuLC65lLBNT+8rUE4j6yxsUwKnuRgt529bDDR&#10;duQzDRdfigBhl6CCyvs2kdIVFRl0C9sSB+9hO4M+yK6UusMxwE0j4yhaSoM1h4UKW8oqKr4vvVFw&#10;P+g2P2dNf09Xx/FxK/Yfw1eu1Ot8Sj9BeJr8f/ivfdIK4uUKfs+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ldSrEAAAA3AAAAA8AAAAAAAAAAAAAAAAAmAIAAGRycy9k&#10;b3ducmV2LnhtbFBLBQYAAAAABAAEAPUAAACJAwAAAAA=&#10;" fillcolor="#92d050" stroked="f">
                <v:textbox>
                  <w:txbxContent>
                    <w:p w:rsidR="003947DF" w:rsidRDefault="003947DF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8C4850" w:rsidRDefault="008C4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2F" w:rsidRDefault="001A012F" w:rsidP="003947DF">
      <w:pPr>
        <w:spacing w:after="0" w:line="240" w:lineRule="auto"/>
      </w:pPr>
      <w:r>
        <w:separator/>
      </w:r>
    </w:p>
  </w:footnote>
  <w:footnote w:type="continuationSeparator" w:id="0">
    <w:p w:rsidR="001A012F" w:rsidRDefault="001A012F" w:rsidP="0039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6C"/>
    <w:rsid w:val="00023F9F"/>
    <w:rsid w:val="000B4727"/>
    <w:rsid w:val="00174E68"/>
    <w:rsid w:val="001A012F"/>
    <w:rsid w:val="00382E4E"/>
    <w:rsid w:val="003947DF"/>
    <w:rsid w:val="003E216C"/>
    <w:rsid w:val="00451677"/>
    <w:rsid w:val="005B7224"/>
    <w:rsid w:val="006D034E"/>
    <w:rsid w:val="007E4DAC"/>
    <w:rsid w:val="007F79E2"/>
    <w:rsid w:val="008C4850"/>
    <w:rsid w:val="00A6166E"/>
    <w:rsid w:val="00AD620D"/>
    <w:rsid w:val="00B70C34"/>
    <w:rsid w:val="00C9433C"/>
    <w:rsid w:val="00D2195D"/>
    <w:rsid w:val="00E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B7AE4"/>
  <w15:docId w15:val="{911FF421-BFEB-4269-9CE5-6980698E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74E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DF"/>
  </w:style>
  <w:style w:type="paragraph" w:styleId="Footer">
    <w:name w:val="footer"/>
    <w:basedOn w:val="Normal"/>
    <w:link w:val="Foot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DF"/>
  </w:style>
  <w:style w:type="paragraph" w:styleId="NoSpacing">
    <w:name w:val="No Spacing"/>
    <w:uiPriority w:val="1"/>
    <w:qFormat/>
    <w:rsid w:val="008C4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Griffin Technical College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Irby, Sharon</dc:creator>
  <cp:lastModifiedBy>Harris, Carl</cp:lastModifiedBy>
  <cp:revision>4</cp:revision>
  <dcterms:created xsi:type="dcterms:W3CDTF">2018-03-07T14:54:00Z</dcterms:created>
  <dcterms:modified xsi:type="dcterms:W3CDTF">2020-08-14T13:43:00Z</dcterms:modified>
</cp:coreProperties>
</file>