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C805" w14:textId="77777777" w:rsidR="002D4EC5" w:rsidRPr="003C0FE3" w:rsidRDefault="002D4EC5" w:rsidP="00811B69">
      <w:pPr>
        <w:ind w:left="1440" w:firstLine="720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3C0FE3">
        <w:rPr>
          <w:rFonts w:ascii="Arial" w:hAnsi="Arial" w:cs="Arial"/>
          <w:sz w:val="40"/>
          <w:szCs w:val="40"/>
        </w:rPr>
        <w:t>FEDERAL WORK STUDY PROGRAM</w:t>
      </w:r>
    </w:p>
    <w:p w14:paraId="7A4315AB" w14:textId="77777777" w:rsidR="002D4EC5" w:rsidRPr="003C0FE3" w:rsidRDefault="009B4409" w:rsidP="002D4EC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Culinary Equipment and Food Inventory </w:t>
      </w:r>
      <w:r w:rsidR="00E551E5">
        <w:rPr>
          <w:rFonts w:ascii="Arial" w:hAnsi="Arial" w:cs="Arial"/>
          <w:sz w:val="32"/>
          <w:szCs w:val="32"/>
        </w:rPr>
        <w:t>Assistant</w:t>
      </w:r>
      <w:r w:rsidR="0043129D">
        <w:rPr>
          <w:rFonts w:ascii="Arial" w:hAnsi="Arial" w:cs="Arial"/>
          <w:sz w:val="32"/>
          <w:szCs w:val="32"/>
        </w:rPr>
        <w:t xml:space="preserve"> </w:t>
      </w:r>
    </w:p>
    <w:p w14:paraId="7AA3479D" w14:textId="77777777" w:rsidR="003C0FE3" w:rsidRDefault="003C0FE3" w:rsidP="002D4EC5">
      <w:pPr>
        <w:pStyle w:val="NoSpacing"/>
        <w:rPr>
          <w:rFonts w:ascii="Arial" w:hAnsi="Arial" w:cs="Arial"/>
        </w:rPr>
      </w:pPr>
    </w:p>
    <w:p w14:paraId="64FF5409" w14:textId="77777777" w:rsidR="001B3685" w:rsidRDefault="00384E48" w:rsidP="00875C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r w:rsidR="00E551E5">
        <w:rPr>
          <w:rFonts w:ascii="Arial" w:hAnsi="Arial" w:cs="Arial"/>
        </w:rPr>
        <w:t>Griffin</w:t>
      </w:r>
    </w:p>
    <w:p w14:paraId="3247BCCE" w14:textId="77777777" w:rsidR="002D4EC5" w:rsidRPr="003C0FE3" w:rsidRDefault="001B3685" w:rsidP="001B36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Supervisor: </w:t>
      </w:r>
      <w:r w:rsidR="009B4409">
        <w:rPr>
          <w:rFonts w:ascii="Arial" w:hAnsi="Arial" w:cs="Arial"/>
        </w:rPr>
        <w:t>Carolyn Fludd</w:t>
      </w:r>
      <w:r>
        <w:rPr>
          <w:rFonts w:ascii="Arial" w:hAnsi="Arial" w:cs="Arial"/>
        </w:rPr>
        <w:t xml:space="preserve">     </w:t>
      </w:r>
      <w:r w:rsidR="00E551E5">
        <w:rPr>
          <w:rFonts w:ascii="Arial" w:hAnsi="Arial" w:cs="Arial"/>
        </w:rPr>
        <w:tab/>
      </w:r>
      <w:r w:rsidR="00E551E5">
        <w:rPr>
          <w:rFonts w:ascii="Arial" w:hAnsi="Arial" w:cs="Arial"/>
        </w:rPr>
        <w:tab/>
      </w:r>
      <w:r w:rsidR="002D4EC5" w:rsidRPr="003C0FE3">
        <w:rPr>
          <w:rFonts w:ascii="Arial" w:hAnsi="Arial" w:cs="Arial"/>
        </w:rPr>
        <w:tab/>
      </w:r>
      <w:r w:rsidR="00E551E5">
        <w:rPr>
          <w:rFonts w:ascii="Arial" w:hAnsi="Arial" w:cs="Arial"/>
        </w:rPr>
        <w:t>8:3</w:t>
      </w:r>
      <w:r>
        <w:rPr>
          <w:rFonts w:ascii="Arial" w:hAnsi="Arial" w:cs="Arial"/>
        </w:rPr>
        <w:t>0 a</w:t>
      </w:r>
      <w:r w:rsidR="00D60A85">
        <w:rPr>
          <w:rFonts w:ascii="Arial" w:hAnsi="Arial" w:cs="Arial"/>
        </w:rPr>
        <w:t>.m.-</w:t>
      </w:r>
      <w:r w:rsidR="00E551E5">
        <w:rPr>
          <w:rFonts w:ascii="Arial" w:hAnsi="Arial" w:cs="Arial"/>
        </w:rPr>
        <w:t>5</w:t>
      </w:r>
      <w:r w:rsidR="00D60A85">
        <w:rPr>
          <w:rFonts w:ascii="Arial" w:hAnsi="Arial" w:cs="Arial"/>
        </w:rPr>
        <w:t>:</w:t>
      </w:r>
      <w:r w:rsidR="009B4409">
        <w:rPr>
          <w:rFonts w:ascii="Arial" w:hAnsi="Arial" w:cs="Arial"/>
        </w:rPr>
        <w:t>0</w:t>
      </w:r>
      <w:r w:rsidR="00D60A85">
        <w:rPr>
          <w:rFonts w:ascii="Arial" w:hAnsi="Arial" w:cs="Arial"/>
        </w:rPr>
        <w:t>0</w:t>
      </w:r>
      <w:r w:rsidR="00E551E5">
        <w:rPr>
          <w:rFonts w:ascii="Arial" w:hAnsi="Arial" w:cs="Arial"/>
        </w:rPr>
        <w:t xml:space="preserve"> </w:t>
      </w:r>
      <w:r w:rsidR="00D60A85">
        <w:rPr>
          <w:rFonts w:ascii="Arial" w:hAnsi="Arial" w:cs="Arial"/>
        </w:rPr>
        <w:t>p.m.</w:t>
      </w:r>
      <w:r w:rsidR="00D60A85">
        <w:rPr>
          <w:rFonts w:ascii="Arial" w:hAnsi="Arial" w:cs="Arial"/>
        </w:rPr>
        <w:tab/>
      </w:r>
      <w:r w:rsidR="00D60A85">
        <w:rPr>
          <w:rFonts w:ascii="Arial" w:hAnsi="Arial" w:cs="Arial"/>
        </w:rPr>
        <w:tab/>
      </w:r>
      <w:r w:rsidR="00D60A85">
        <w:rPr>
          <w:rFonts w:ascii="Arial" w:hAnsi="Arial" w:cs="Arial"/>
        </w:rPr>
        <w:tab/>
      </w:r>
      <w:r w:rsidR="00D60A85">
        <w:rPr>
          <w:rFonts w:ascii="Arial" w:hAnsi="Arial" w:cs="Arial"/>
        </w:rPr>
        <w:tab/>
        <w:t xml:space="preserve">Hourly Rate: </w:t>
      </w:r>
      <w:r w:rsidR="00D60A85" w:rsidRPr="00E551E5">
        <w:rPr>
          <w:rFonts w:ascii="Arial" w:hAnsi="Arial" w:cs="Arial"/>
          <w:highlight w:val="yellow"/>
        </w:rPr>
        <w:t>$10</w:t>
      </w:r>
      <w:r w:rsidRPr="00E551E5">
        <w:rPr>
          <w:rFonts w:ascii="Arial" w:hAnsi="Arial" w:cs="Arial"/>
          <w:highlight w:val="yellow"/>
        </w:rPr>
        <w:t>.00</w:t>
      </w:r>
    </w:p>
    <w:p w14:paraId="0522F505" w14:textId="77777777" w:rsidR="002D4EC5" w:rsidRPr="003C0FE3" w:rsidRDefault="002D4EC5" w:rsidP="001B3685">
      <w:pPr>
        <w:pStyle w:val="NoSpacing"/>
        <w:rPr>
          <w:rFonts w:ascii="Arial" w:hAnsi="Arial" w:cs="Arial"/>
        </w:rPr>
      </w:pPr>
    </w:p>
    <w:p w14:paraId="291E6D8D" w14:textId="270367D1" w:rsidR="003C0FE3" w:rsidRPr="00174E68" w:rsidRDefault="3F86E6C0" w:rsidP="00875C98">
      <w:pPr>
        <w:rPr>
          <w:rFonts w:ascii="Arial" w:hAnsi="Arial" w:cs="Arial"/>
          <w:color w:val="000000"/>
        </w:rPr>
      </w:pPr>
      <w:r w:rsidRPr="3F86E6C0">
        <w:rPr>
          <w:rFonts w:ascii="Arial" w:hAnsi="Arial" w:cs="Arial"/>
          <w:color w:val="000000" w:themeColor="text1"/>
        </w:rPr>
        <w:t xml:space="preserve">Under general supervision, provide assistance to the Culinary Lab Assistant and Chefs with the equipment inventory system, ensure culinary equipment is in good working order and properly maintained. </w:t>
      </w:r>
    </w:p>
    <w:p w14:paraId="0F5D7E90" w14:textId="2FCEF011" w:rsidR="009B4409" w:rsidRDefault="3F86E6C0" w:rsidP="00875C98">
      <w:pPr>
        <w:rPr>
          <w:rFonts w:ascii="Arial" w:hAnsi="Arial" w:cs="Arial"/>
          <w:color w:val="000000"/>
        </w:rPr>
      </w:pPr>
      <w:r w:rsidRPr="3F86E6C0">
        <w:rPr>
          <w:rFonts w:ascii="Arial" w:hAnsi="Arial" w:cs="Arial"/>
          <w:color w:val="000000" w:themeColor="text1"/>
        </w:rPr>
        <w:t xml:space="preserve">Responsibilities also include working with the Culinary Lab Assistant with maintaining proper usage levels of culinary paper, supplies, and food inventory. </w:t>
      </w:r>
    </w:p>
    <w:p w14:paraId="10CD009B" w14:textId="77777777" w:rsidR="002D4EC5" w:rsidRPr="003C0FE3" w:rsidRDefault="002D4EC5" w:rsidP="00875C98">
      <w:pPr>
        <w:rPr>
          <w:rFonts w:ascii="Arial" w:hAnsi="Arial" w:cs="Arial"/>
          <w:color w:val="000000"/>
        </w:rPr>
      </w:pPr>
      <w:r w:rsidRPr="003C0FE3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239CE6D1" w14:textId="77777777" w:rsidR="002D4EC5" w:rsidRPr="003C0FE3" w:rsidRDefault="002D4EC5" w:rsidP="00875C98">
      <w:pPr>
        <w:rPr>
          <w:rFonts w:ascii="Arial" w:hAnsi="Arial" w:cs="Arial"/>
          <w:color w:val="000000"/>
        </w:rPr>
      </w:pPr>
      <w:r w:rsidRPr="003C0FE3">
        <w:rPr>
          <w:rFonts w:ascii="Arial" w:hAnsi="Arial" w:cs="Arial"/>
          <w:color w:val="000000"/>
        </w:rPr>
        <w:t xml:space="preserve">Works when scheduled; begins and ends work as expected; calls in according to policy </w:t>
      </w:r>
      <w:r w:rsidR="002B479F">
        <w:rPr>
          <w:rFonts w:ascii="Arial" w:hAnsi="Arial" w:cs="Arial"/>
          <w:color w:val="000000"/>
        </w:rPr>
        <w:t>if</w:t>
      </w:r>
      <w:r w:rsidRPr="003C0FE3">
        <w:rPr>
          <w:rFonts w:ascii="Arial" w:hAnsi="Arial" w:cs="Arial"/>
          <w:color w:val="000000"/>
        </w:rPr>
        <w:t xml:space="preserve"> arriving late for work or when absent; observes policies on break and lunch periods; uses work time appropriately. </w:t>
      </w:r>
    </w:p>
    <w:p w14:paraId="554FB5B8" w14:textId="77777777" w:rsidR="002D4EC5" w:rsidRPr="003C0FE3" w:rsidRDefault="002D4EC5" w:rsidP="00875C98">
      <w:pPr>
        <w:rPr>
          <w:rFonts w:ascii="Arial" w:hAnsi="Arial" w:cs="Arial"/>
          <w:color w:val="000000"/>
        </w:rPr>
      </w:pPr>
      <w:r w:rsidRPr="003C0FE3"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6DFB2CDB" w14:textId="77777777" w:rsidR="002D4EC5" w:rsidRPr="003C0FE3" w:rsidRDefault="002D4EC5" w:rsidP="00875C98">
      <w:pPr>
        <w:rPr>
          <w:rFonts w:ascii="Arial" w:hAnsi="Arial" w:cs="Arial"/>
          <w:color w:val="000000"/>
        </w:rPr>
      </w:pPr>
      <w:r w:rsidRPr="003C0FE3"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57F4C5AB" w14:textId="77777777" w:rsidR="0055606A" w:rsidRDefault="0055606A" w:rsidP="00875C98">
      <w:pPr>
        <w:rPr>
          <w:rStyle w:val="Strong"/>
          <w:rFonts w:ascii="Arial" w:hAnsi="Arial" w:cs="Arial"/>
          <w:color w:val="000000"/>
        </w:rPr>
      </w:pPr>
    </w:p>
    <w:p w14:paraId="6450118D" w14:textId="77777777" w:rsidR="005A77BD" w:rsidRPr="002B479F" w:rsidRDefault="00875C98" w:rsidP="00875C98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Minimum </w:t>
      </w:r>
      <w:r w:rsidR="002D4EC5" w:rsidRPr="003C0FE3">
        <w:rPr>
          <w:rStyle w:val="Strong"/>
          <w:rFonts w:ascii="Arial" w:hAnsi="Arial" w:cs="Arial"/>
          <w:color w:val="000000"/>
        </w:rPr>
        <w:t xml:space="preserve">Qualifications: </w:t>
      </w:r>
      <w:r w:rsidR="002D4EC5" w:rsidRPr="003C0FE3">
        <w:rPr>
          <w:rFonts w:ascii="Arial" w:hAnsi="Arial" w:cs="Arial"/>
          <w:color w:val="000000"/>
        </w:rPr>
        <w:br/>
      </w:r>
      <w:r w:rsidR="003D169F">
        <w:rPr>
          <w:rFonts w:ascii="Arial" w:hAnsi="Arial" w:cs="Arial"/>
          <w:color w:val="000000"/>
        </w:rPr>
        <w:t>Excellent</w:t>
      </w:r>
      <w:r w:rsidR="002D4EC5" w:rsidRPr="003C0FE3">
        <w:rPr>
          <w:rFonts w:ascii="Arial" w:hAnsi="Arial" w:cs="Arial"/>
          <w:color w:val="000000"/>
        </w:rPr>
        <w:t xml:space="preserve"> interpersonal and customer service skills; </w:t>
      </w:r>
      <w:r w:rsidR="003D169F">
        <w:rPr>
          <w:rFonts w:ascii="Arial" w:hAnsi="Arial" w:cs="Arial"/>
          <w:color w:val="000000"/>
        </w:rPr>
        <w:t xml:space="preserve">self-starter; </w:t>
      </w:r>
      <w:r w:rsidR="002D4EC5" w:rsidRPr="003C0FE3">
        <w:rPr>
          <w:rFonts w:ascii="Arial" w:hAnsi="Arial" w:cs="Arial"/>
          <w:color w:val="000000"/>
        </w:rPr>
        <w:t>highly organized</w:t>
      </w:r>
      <w:r w:rsidR="003D169F">
        <w:rPr>
          <w:rFonts w:ascii="Arial" w:hAnsi="Arial" w:cs="Arial"/>
          <w:color w:val="000000"/>
        </w:rPr>
        <w:t>;</w:t>
      </w:r>
      <w:r w:rsidR="002D4EC5" w:rsidRPr="003C0FE3">
        <w:rPr>
          <w:rFonts w:ascii="Arial" w:hAnsi="Arial" w:cs="Arial"/>
          <w:color w:val="000000"/>
        </w:rPr>
        <w:t xml:space="preserve"> </w:t>
      </w:r>
      <w:r w:rsidR="003D169F">
        <w:rPr>
          <w:rFonts w:ascii="Arial" w:hAnsi="Arial" w:cs="Arial"/>
          <w:color w:val="000000"/>
        </w:rPr>
        <w:t xml:space="preserve">and </w:t>
      </w:r>
      <w:r w:rsidR="002D4EC5" w:rsidRPr="003C0FE3">
        <w:rPr>
          <w:rFonts w:ascii="Arial" w:hAnsi="Arial" w:cs="Arial"/>
          <w:color w:val="000000"/>
        </w:rPr>
        <w:t xml:space="preserve">strong verbal communications skills. </w:t>
      </w:r>
    </w:p>
    <w:sectPr w:rsidR="005A77BD" w:rsidRPr="002B479F" w:rsidSect="003947D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7A40" w14:textId="77777777" w:rsidR="00A9564B" w:rsidRDefault="00A9564B">
      <w:pPr>
        <w:spacing w:after="0" w:line="240" w:lineRule="auto"/>
      </w:pPr>
      <w:r>
        <w:separator/>
      </w:r>
    </w:p>
  </w:endnote>
  <w:endnote w:type="continuationSeparator" w:id="0">
    <w:p w14:paraId="68138813" w14:textId="77777777" w:rsidR="00A9564B" w:rsidRDefault="00A9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9868" w14:textId="77777777" w:rsidR="00607F4B" w:rsidRDefault="00A9564B">
    <w:pPr>
      <w:pStyle w:val="Footer"/>
    </w:pPr>
  </w:p>
  <w:p w14:paraId="6DA9A0B9" w14:textId="77777777" w:rsidR="00607F4B" w:rsidRDefault="00A95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CCEA1" w14:textId="77777777" w:rsidR="00A9564B" w:rsidRDefault="00A9564B">
      <w:pPr>
        <w:spacing w:after="0" w:line="240" w:lineRule="auto"/>
      </w:pPr>
      <w:r>
        <w:separator/>
      </w:r>
    </w:p>
  </w:footnote>
  <w:footnote w:type="continuationSeparator" w:id="0">
    <w:p w14:paraId="34861B7A" w14:textId="77777777" w:rsidR="00A9564B" w:rsidRDefault="00A9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7AE4" w14:textId="77777777" w:rsidR="00420FAB" w:rsidRDefault="00420FAB">
    <w:pPr>
      <w:pStyle w:val="Header"/>
    </w:pPr>
    <w:r>
      <w:tab/>
    </w:r>
    <w:r>
      <w:tab/>
    </w:r>
    <w:r w:rsidR="00811B69">
      <w:rPr>
        <w:noProof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C5"/>
    <w:rsid w:val="00033622"/>
    <w:rsid w:val="00034097"/>
    <w:rsid w:val="0004255C"/>
    <w:rsid w:val="00131176"/>
    <w:rsid w:val="001501E5"/>
    <w:rsid w:val="001966F2"/>
    <w:rsid w:val="001B3685"/>
    <w:rsid w:val="00266649"/>
    <w:rsid w:val="002B479F"/>
    <w:rsid w:val="002D4EC5"/>
    <w:rsid w:val="00313DE1"/>
    <w:rsid w:val="00384E48"/>
    <w:rsid w:val="003A6FDD"/>
    <w:rsid w:val="003C0FE3"/>
    <w:rsid w:val="003D169F"/>
    <w:rsid w:val="0040074D"/>
    <w:rsid w:val="00420FAB"/>
    <w:rsid w:val="0043129D"/>
    <w:rsid w:val="00453E29"/>
    <w:rsid w:val="00466286"/>
    <w:rsid w:val="004D4878"/>
    <w:rsid w:val="0055606A"/>
    <w:rsid w:val="00585554"/>
    <w:rsid w:val="00654E91"/>
    <w:rsid w:val="00691645"/>
    <w:rsid w:val="006B411C"/>
    <w:rsid w:val="00734DD3"/>
    <w:rsid w:val="0076574E"/>
    <w:rsid w:val="008035FC"/>
    <w:rsid w:val="00811B69"/>
    <w:rsid w:val="00875C98"/>
    <w:rsid w:val="00875CB2"/>
    <w:rsid w:val="00893100"/>
    <w:rsid w:val="008C683C"/>
    <w:rsid w:val="009231A9"/>
    <w:rsid w:val="00944CD9"/>
    <w:rsid w:val="009B4409"/>
    <w:rsid w:val="00A9564B"/>
    <w:rsid w:val="00B8791F"/>
    <w:rsid w:val="00BB06AE"/>
    <w:rsid w:val="00BD2F4D"/>
    <w:rsid w:val="00BE6BDA"/>
    <w:rsid w:val="00BF5BF3"/>
    <w:rsid w:val="00C74EB7"/>
    <w:rsid w:val="00CD6586"/>
    <w:rsid w:val="00CE38F1"/>
    <w:rsid w:val="00CE5FF2"/>
    <w:rsid w:val="00D60A85"/>
    <w:rsid w:val="00E34023"/>
    <w:rsid w:val="00E551E5"/>
    <w:rsid w:val="00ED419B"/>
    <w:rsid w:val="00F32B16"/>
    <w:rsid w:val="00FF4C21"/>
    <w:rsid w:val="3F86E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59288"/>
  <w15:docId w15:val="{C519EB95-C323-4DF8-B5D8-442EA80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D4E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EC5"/>
  </w:style>
  <w:style w:type="paragraph" w:styleId="Footer">
    <w:name w:val="footer"/>
    <w:basedOn w:val="Normal"/>
    <w:link w:val="FooterChar"/>
    <w:uiPriority w:val="99"/>
    <w:unhideWhenUsed/>
    <w:rsid w:val="002D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EC5"/>
  </w:style>
  <w:style w:type="paragraph" w:styleId="NoSpacing">
    <w:name w:val="No Spacing"/>
    <w:uiPriority w:val="1"/>
    <w:qFormat/>
    <w:rsid w:val="002D4EC5"/>
  </w:style>
  <w:style w:type="paragraph" w:styleId="BalloonText">
    <w:name w:val="Balloon Text"/>
    <w:basedOn w:val="Normal"/>
    <w:link w:val="BalloonTextChar"/>
    <w:uiPriority w:val="99"/>
    <w:semiHidden/>
    <w:unhideWhenUsed/>
    <w:rsid w:val="002D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6ddded-4424-4eb2-81ee-fd212f3073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53F05592F51429CDA194D5BE12DDB" ma:contentTypeVersion="13" ma:contentTypeDescription="Create a new document." ma:contentTypeScope="" ma:versionID="2a777f1524207a81ee6042d05485a2ee">
  <xsd:schema xmlns:xsd="http://www.w3.org/2001/XMLSchema" xmlns:xs="http://www.w3.org/2001/XMLSchema" xmlns:p="http://schemas.microsoft.com/office/2006/metadata/properties" xmlns:ns3="ed6ddded-4424-4eb2-81ee-fd212f30739e" xmlns:ns4="efa18ab3-f668-44b2-b13a-e58ec2c7709e" targetNamespace="http://schemas.microsoft.com/office/2006/metadata/properties" ma:root="true" ma:fieldsID="df7b11a712c31a97deb681b845ca00ff" ns3:_="" ns4:_="">
    <xsd:import namespace="ed6ddded-4424-4eb2-81ee-fd212f30739e"/>
    <xsd:import namespace="efa18ab3-f668-44b2-b13a-e58ec2c77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dded-4424-4eb2-81ee-fd212f307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8ab3-f668-44b2-b13a-e58ec2c77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EA3A4-1CCC-4286-B89F-8A763D14D885}">
  <ds:schemaRefs>
    <ds:schemaRef ds:uri="http://schemas.microsoft.com/office/2006/metadata/properties"/>
    <ds:schemaRef ds:uri="http://schemas.microsoft.com/office/infopath/2007/PartnerControls"/>
    <ds:schemaRef ds:uri="ed6ddded-4424-4eb2-81ee-fd212f30739e"/>
  </ds:schemaRefs>
</ds:datastoreItem>
</file>

<file path=customXml/itemProps2.xml><?xml version="1.0" encoding="utf-8"?>
<ds:datastoreItem xmlns:ds="http://schemas.openxmlformats.org/officeDocument/2006/customXml" ds:itemID="{90B75328-6B4D-44C2-84C2-5EB1BAA4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ddded-4424-4eb2-81ee-fd212f30739e"/>
    <ds:schemaRef ds:uri="efa18ab3-f668-44b2-b13a-e58ec2c77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96475-8315-4039-91F2-BC5195BA0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cbrock</dc:creator>
  <cp:lastModifiedBy>Sims, Qiana</cp:lastModifiedBy>
  <cp:revision>2</cp:revision>
  <cp:lastPrinted>2018-07-19T13:38:00Z</cp:lastPrinted>
  <dcterms:created xsi:type="dcterms:W3CDTF">2023-08-11T12:22:00Z</dcterms:created>
  <dcterms:modified xsi:type="dcterms:W3CDTF">2023-08-11T12:22:00Z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0x010100EBE53F05592F51429CDA194D5BE12DDB</vt:lpwstr>
  </property>
</Properties>
</file>