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E4105B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Moore Elementary (America Reads) Worker</w:t>
      </w:r>
    </w:p>
    <w:p w:rsidR="00241D09" w:rsidRDefault="00241D09" w:rsidP="00C067CE">
      <w:pPr>
        <w:pStyle w:val="NoSpacing"/>
      </w:pPr>
    </w:p>
    <w:p w:rsidR="008C4850" w:rsidRDefault="003947DF" w:rsidP="00C067CE">
      <w:pPr>
        <w:pStyle w:val="NoSpacing"/>
      </w:pPr>
      <w:r>
        <w:t xml:space="preserve">Location: </w:t>
      </w:r>
      <w:r w:rsidR="00241D09">
        <w:t>Moore Elementary, Griffin</w:t>
      </w:r>
      <w:r w:rsidR="00241D09">
        <w:tab/>
      </w:r>
      <w:r w:rsidR="008C4850">
        <w:tab/>
      </w:r>
      <w:r w:rsidR="00241D09">
        <w:t>8</w:t>
      </w:r>
      <w:r w:rsidR="008C4850">
        <w:t>:</w:t>
      </w:r>
      <w:r w:rsidR="00241D09">
        <w:t>00</w:t>
      </w:r>
      <w:r w:rsidR="008C4850">
        <w:t xml:space="preserve"> a.</w:t>
      </w:r>
      <w:r w:rsidR="00E4105B">
        <w:t>m.</w:t>
      </w:r>
      <w:r w:rsidR="008C4850">
        <w:t xml:space="preserve"> – </w:t>
      </w:r>
      <w:r w:rsidR="00241D09">
        <w:t>2</w:t>
      </w:r>
      <w:r w:rsidR="008C4850">
        <w:t>:</w:t>
      </w:r>
      <w:r w:rsidR="00241D09">
        <w:t>00</w:t>
      </w:r>
      <w:r w:rsidR="008C4850">
        <w:t xml:space="preserve"> p</w:t>
      </w:r>
      <w:r w:rsidR="00262B94">
        <w:t>.</w:t>
      </w:r>
      <w:r w:rsidR="00E4105B">
        <w:t>m.</w:t>
      </w:r>
    </w:p>
    <w:p w:rsidR="00E4105B" w:rsidRDefault="00E4105B" w:rsidP="00C067CE">
      <w:pPr>
        <w:pStyle w:val="NoSpacing"/>
      </w:pPr>
      <w:r>
        <w:t xml:space="preserve">Supervisor: Dr. Gloria Brodie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Hourly </w:t>
      </w:r>
      <w:r w:rsidR="00934083">
        <w:t>Rate: $10</w:t>
      </w:r>
      <w:bookmarkStart w:id="0" w:name="_GoBack"/>
      <w:bookmarkEnd w:id="0"/>
      <w:r>
        <w:t>.00</w:t>
      </w:r>
    </w:p>
    <w:p w:rsidR="008C4850" w:rsidRPr="00174E68" w:rsidRDefault="008C4850" w:rsidP="00E4105B">
      <w:pPr>
        <w:pStyle w:val="NoSpacing"/>
      </w:pPr>
    </w:p>
    <w:p w:rsidR="008475D8" w:rsidRPr="008475D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</w:t>
      </w:r>
      <w:r w:rsidR="00241D09">
        <w:rPr>
          <w:rFonts w:ascii="Arial" w:hAnsi="Arial" w:cs="Arial"/>
          <w:color w:val="000000"/>
        </w:rPr>
        <w:t xml:space="preserve"> in grades K thru </w:t>
      </w:r>
      <w:r w:rsidR="00F65E61">
        <w:rPr>
          <w:rFonts w:ascii="Arial" w:hAnsi="Arial" w:cs="Arial"/>
          <w:color w:val="000000"/>
        </w:rPr>
        <w:t>5</w:t>
      </w:r>
      <w:r w:rsidR="00241D09">
        <w:rPr>
          <w:rFonts w:ascii="Arial" w:hAnsi="Arial" w:cs="Arial"/>
          <w:color w:val="000000"/>
        </w:rPr>
        <w:t xml:space="preserve"> at Moore Elementary</w:t>
      </w:r>
      <w:r w:rsidR="008475D8">
        <w:rPr>
          <w:rFonts w:ascii="Arial" w:hAnsi="Arial" w:cs="Arial"/>
          <w:color w:val="000000"/>
        </w:rPr>
        <w:t xml:space="preserve">.  </w:t>
      </w:r>
      <w:r w:rsidR="00F65E61">
        <w:rPr>
          <w:rFonts w:ascii="Arial" w:hAnsi="Arial" w:cs="Arial"/>
          <w:color w:val="000000"/>
        </w:rPr>
        <w:t xml:space="preserve">Assists </w:t>
      </w:r>
      <w:r w:rsidR="00C067CE">
        <w:rPr>
          <w:rFonts w:ascii="Arial" w:hAnsi="Arial" w:cs="Arial"/>
          <w:color w:val="000000"/>
        </w:rPr>
        <w:t xml:space="preserve">students in one-on-one or in group settings with class assignments; </w:t>
      </w:r>
      <w:r w:rsidR="00241D09">
        <w:rPr>
          <w:rFonts w:ascii="Arial" w:hAnsi="Arial" w:cs="Arial"/>
          <w:color w:val="000000"/>
        </w:rPr>
        <w:t xml:space="preserve">assists students with reading, reading comprehension, site words, word identification, math skills, </w:t>
      </w:r>
      <w:r w:rsidR="00C067CE">
        <w:rPr>
          <w:rFonts w:ascii="Arial" w:hAnsi="Arial" w:cs="Arial"/>
          <w:color w:val="000000"/>
        </w:rPr>
        <w:t xml:space="preserve">assists students with computer based and on-line activities; </w:t>
      </w:r>
      <w:r w:rsidR="00F83AA3">
        <w:rPr>
          <w:rFonts w:ascii="Arial" w:hAnsi="Arial" w:cs="Arial"/>
          <w:color w:val="000000"/>
        </w:rPr>
        <w:t>a</w:t>
      </w:r>
      <w:r w:rsidR="008475D8"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C067CE">
        <w:rPr>
          <w:rFonts w:ascii="Arial" w:hAnsi="Arial" w:cs="Arial"/>
          <w:color w:val="000000"/>
        </w:rPr>
        <w:t>classroom,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241D09">
        <w:rPr>
          <w:rFonts w:ascii="Arial" w:hAnsi="Arial" w:cs="Arial"/>
          <w:color w:val="000000"/>
        </w:rPr>
        <w:t xml:space="preserve">Early childhood education majors preferred, but not required;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3F" w:rsidRDefault="00CE133F" w:rsidP="003947DF">
      <w:pPr>
        <w:spacing w:after="0" w:line="240" w:lineRule="auto"/>
      </w:pPr>
      <w:r>
        <w:separator/>
      </w:r>
    </w:p>
  </w:endnote>
  <w:endnote w:type="continuationSeparator" w:id="0">
    <w:p w:rsidR="00CE133F" w:rsidRDefault="00CE133F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F65E6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3F" w:rsidRDefault="00CE133F" w:rsidP="003947DF">
      <w:pPr>
        <w:spacing w:after="0" w:line="240" w:lineRule="auto"/>
      </w:pPr>
      <w:r>
        <w:separator/>
      </w:r>
    </w:p>
  </w:footnote>
  <w:footnote w:type="continuationSeparator" w:id="0">
    <w:p w:rsidR="00CE133F" w:rsidRDefault="00CE133F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74E68"/>
    <w:rsid w:val="00192539"/>
    <w:rsid w:val="00241D09"/>
    <w:rsid w:val="00262B94"/>
    <w:rsid w:val="00365ACC"/>
    <w:rsid w:val="003947DF"/>
    <w:rsid w:val="003E216C"/>
    <w:rsid w:val="006A1915"/>
    <w:rsid w:val="006A2441"/>
    <w:rsid w:val="007F79E2"/>
    <w:rsid w:val="008475D8"/>
    <w:rsid w:val="0088739C"/>
    <w:rsid w:val="00897931"/>
    <w:rsid w:val="008C4850"/>
    <w:rsid w:val="00900DB0"/>
    <w:rsid w:val="00925461"/>
    <w:rsid w:val="00934083"/>
    <w:rsid w:val="009405B3"/>
    <w:rsid w:val="00C067CE"/>
    <w:rsid w:val="00C903D7"/>
    <w:rsid w:val="00CE133F"/>
    <w:rsid w:val="00E4105B"/>
    <w:rsid w:val="00E433AE"/>
    <w:rsid w:val="00EC58D2"/>
    <w:rsid w:val="00F65E61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3A008"/>
  <w15:docId w15:val="{0EC709FD-36D7-4F5C-9473-C1394330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Harris, Carl</cp:lastModifiedBy>
  <cp:revision>3</cp:revision>
  <cp:lastPrinted>2012-01-05T17:03:00Z</cp:lastPrinted>
  <dcterms:created xsi:type="dcterms:W3CDTF">2018-03-07T15:55:00Z</dcterms:created>
  <dcterms:modified xsi:type="dcterms:W3CDTF">2019-12-18T18:35:00Z</dcterms:modified>
</cp:coreProperties>
</file>