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F257CC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183BDF">
        <w:rPr>
          <w:sz w:val="32"/>
          <w:szCs w:val="32"/>
        </w:rPr>
        <w:t>Peer Mentor</w:t>
      </w:r>
      <w:r>
        <w:rPr>
          <w:sz w:val="32"/>
          <w:szCs w:val="32"/>
        </w:rPr>
        <w:t>/Tutoring Worker</w:t>
      </w:r>
      <w:r w:rsidR="009C5400">
        <w:rPr>
          <w:sz w:val="32"/>
          <w:szCs w:val="32"/>
        </w:rPr>
        <w:t>-</w:t>
      </w:r>
      <w:r w:rsidR="00BC6140">
        <w:rPr>
          <w:sz w:val="32"/>
          <w:szCs w:val="32"/>
        </w:rPr>
        <w:t>Griffin</w:t>
      </w:r>
    </w:p>
    <w:p w:rsidR="0097414D" w:rsidRDefault="003947DF" w:rsidP="008C4850">
      <w:pPr>
        <w:pStyle w:val="NoSpacing"/>
      </w:pPr>
      <w:r>
        <w:t xml:space="preserve">Location: </w:t>
      </w:r>
      <w:r w:rsidR="005F7B1D">
        <w:t>Griffin</w:t>
      </w:r>
      <w:r w:rsidR="00726A4E">
        <w:t xml:space="preserve"> Campus</w:t>
      </w:r>
      <w:r w:rsidR="007643AD">
        <w:t xml:space="preserve">   </w:t>
      </w:r>
      <w:r w:rsidR="007643AD">
        <w:tab/>
      </w:r>
      <w:r w:rsidR="007643AD">
        <w:tab/>
        <w:t xml:space="preserve">Hours: </w:t>
      </w:r>
      <w:r w:rsidR="00016488">
        <w:t>8</w:t>
      </w:r>
      <w:r w:rsidR="004A0C22">
        <w:t>:00</w:t>
      </w:r>
      <w:r w:rsidR="00016488">
        <w:t xml:space="preserve"> am – 6</w:t>
      </w:r>
      <w:r w:rsidR="004A0C22">
        <w:t>:00</w:t>
      </w:r>
      <w:r w:rsidR="00016488">
        <w:t xml:space="preserve"> pm (varies)</w:t>
      </w:r>
    </w:p>
    <w:p w:rsidR="008C4850" w:rsidRDefault="00CC5EDC" w:rsidP="008C4850">
      <w:pPr>
        <w:pStyle w:val="NoSpacing"/>
      </w:pPr>
      <w:r>
        <w:t>Supervisor: John Hurst</w:t>
      </w:r>
      <w:bookmarkStart w:id="0" w:name="_GoBack"/>
      <w:bookmarkEnd w:id="0"/>
      <w:r w:rsidR="0097414D">
        <w:tab/>
      </w:r>
      <w:r w:rsidR="0097414D">
        <w:tab/>
      </w:r>
      <w:r w:rsidR="0097414D">
        <w:tab/>
      </w:r>
      <w:r w:rsidR="0097414D">
        <w:tab/>
      </w:r>
      <w:r w:rsidR="0097414D">
        <w:tab/>
      </w:r>
      <w:r w:rsidR="0097414D">
        <w:tab/>
      </w:r>
      <w:r w:rsidR="0097414D">
        <w:tab/>
      </w:r>
      <w:r w:rsidR="0097414D">
        <w:tab/>
      </w:r>
      <w:r w:rsidR="0097414D">
        <w:tab/>
      </w:r>
      <w:r w:rsidR="0097414D">
        <w:tab/>
        <w:t xml:space="preserve">Hourly Rate: </w:t>
      </w:r>
      <w:r>
        <w:t>$10</w:t>
      </w:r>
      <w:r w:rsidR="0097414D">
        <w:t>.00</w:t>
      </w:r>
      <w:r w:rsidR="007643AD">
        <w:t xml:space="preserve"> </w:t>
      </w:r>
    </w:p>
    <w:p w:rsidR="008C4850" w:rsidRPr="00174E68" w:rsidRDefault="008C4850" w:rsidP="0097414D">
      <w:pPr>
        <w:pStyle w:val="NoSpacing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</w:t>
      </w:r>
      <w:r w:rsidR="00183BDF">
        <w:rPr>
          <w:rFonts w:ascii="Arial" w:hAnsi="Arial" w:cs="Arial"/>
          <w:color w:val="000000"/>
        </w:rPr>
        <w:t xml:space="preserve"> in a cri</w:t>
      </w:r>
      <w:r w:rsidR="004A0C22">
        <w:rPr>
          <w:rFonts w:ascii="Arial" w:hAnsi="Arial" w:cs="Arial"/>
          <w:color w:val="000000"/>
        </w:rPr>
        <w:t>tical need subject area (math, E</w:t>
      </w:r>
      <w:r w:rsidR="00183BDF">
        <w:rPr>
          <w:rFonts w:ascii="Arial" w:hAnsi="Arial" w:cs="Arial"/>
          <w:color w:val="000000"/>
        </w:rPr>
        <w:t>nglish, computers, or science)</w:t>
      </w:r>
      <w:r w:rsidR="008475D8">
        <w:rPr>
          <w:rFonts w:ascii="Arial" w:hAnsi="Arial" w:cs="Arial"/>
          <w:color w:val="000000"/>
        </w:rPr>
        <w:t xml:space="preserve"> </w:t>
      </w:r>
      <w:r w:rsidR="007643AD">
        <w:rPr>
          <w:rFonts w:ascii="Arial" w:hAnsi="Arial" w:cs="Arial"/>
          <w:color w:val="000000"/>
        </w:rPr>
        <w:t xml:space="preserve">while working in the </w:t>
      </w:r>
      <w:r w:rsidR="00016488">
        <w:rPr>
          <w:rFonts w:ascii="Arial" w:hAnsi="Arial" w:cs="Arial"/>
          <w:color w:val="000000"/>
        </w:rPr>
        <w:t>Mentoring/Tutoring Center</w:t>
      </w:r>
      <w:r w:rsidR="007643AD">
        <w:rPr>
          <w:rFonts w:ascii="Arial" w:hAnsi="Arial" w:cs="Arial"/>
          <w:color w:val="000000"/>
        </w:rPr>
        <w:t xml:space="preserve">. </w:t>
      </w:r>
      <w:r w:rsidR="00183BDF">
        <w:rPr>
          <w:rFonts w:ascii="Arial" w:hAnsi="Arial" w:cs="Arial"/>
          <w:color w:val="000000"/>
        </w:rPr>
        <w:t xml:space="preserve">Organizes and facilitates study sessions cooperatively with </w:t>
      </w:r>
      <w:r w:rsidR="00016488">
        <w:rPr>
          <w:rFonts w:ascii="Arial" w:hAnsi="Arial" w:cs="Arial"/>
          <w:color w:val="000000"/>
        </w:rPr>
        <w:t>Mentoring/Tutoring and Academic Support Services</w:t>
      </w:r>
      <w:r w:rsidR="00183BDF">
        <w:rPr>
          <w:rFonts w:ascii="Arial" w:hAnsi="Arial" w:cs="Arial"/>
          <w:color w:val="000000"/>
        </w:rPr>
        <w:t xml:space="preserve"> staff. Works with instructors and/or </w:t>
      </w:r>
      <w:r w:rsidR="00016488">
        <w:rPr>
          <w:rFonts w:ascii="Arial" w:hAnsi="Arial" w:cs="Arial"/>
          <w:color w:val="000000"/>
        </w:rPr>
        <w:t xml:space="preserve">Mentoring/Tutoring Center </w:t>
      </w:r>
      <w:r w:rsidR="00183BDF">
        <w:rPr>
          <w:rFonts w:ascii="Arial" w:hAnsi="Arial" w:cs="Arial"/>
          <w:color w:val="000000"/>
        </w:rPr>
        <w:t xml:space="preserve">staff to determine content for study sessions and focus for student work. Follows up peer mentoring sessions with brief reports on mentoring activities and student progress that are submitted to </w:t>
      </w:r>
      <w:r w:rsidR="00016488">
        <w:rPr>
          <w:rFonts w:ascii="Arial" w:hAnsi="Arial" w:cs="Arial"/>
          <w:color w:val="000000"/>
        </w:rPr>
        <w:t>the Director of Mentoring/Tutoring</w:t>
      </w:r>
      <w:r w:rsidR="00183BDF">
        <w:rPr>
          <w:rFonts w:ascii="Arial" w:hAnsi="Arial" w:cs="Arial"/>
          <w:color w:val="000000"/>
        </w:rPr>
        <w:t>. Participates in training as directed in order to stay current in subject matter or learning strategies instruction.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>proper etiquette; professional dress;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college activities and operations.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F0" w:rsidRDefault="00DD25F0" w:rsidP="003947DF">
      <w:pPr>
        <w:spacing w:after="0" w:line="240" w:lineRule="auto"/>
      </w:pPr>
      <w:r>
        <w:separator/>
      </w:r>
    </w:p>
  </w:endnote>
  <w:endnote w:type="continuationSeparator" w:id="0">
    <w:p w:rsidR="00DD25F0" w:rsidRDefault="00DD25F0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61" w:rsidRDefault="00E078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925461" w:rsidRDefault="0092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F0" w:rsidRDefault="00DD25F0" w:rsidP="003947DF">
      <w:pPr>
        <w:spacing w:after="0" w:line="240" w:lineRule="auto"/>
      </w:pPr>
      <w:r>
        <w:separator/>
      </w:r>
    </w:p>
  </w:footnote>
  <w:footnote w:type="continuationSeparator" w:id="0">
    <w:p w:rsidR="00DD25F0" w:rsidRDefault="00DD25F0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16488"/>
    <w:rsid w:val="00036B01"/>
    <w:rsid w:val="000A2172"/>
    <w:rsid w:val="000C54E2"/>
    <w:rsid w:val="000F5CF6"/>
    <w:rsid w:val="00101630"/>
    <w:rsid w:val="00174E68"/>
    <w:rsid w:val="00183BDF"/>
    <w:rsid w:val="00192539"/>
    <w:rsid w:val="003947DF"/>
    <w:rsid w:val="003A6A0D"/>
    <w:rsid w:val="003E216C"/>
    <w:rsid w:val="004A0C22"/>
    <w:rsid w:val="00592732"/>
    <w:rsid w:val="005C1E5F"/>
    <w:rsid w:val="005F7B1D"/>
    <w:rsid w:val="00674EB5"/>
    <w:rsid w:val="006A3B9E"/>
    <w:rsid w:val="00726A4E"/>
    <w:rsid w:val="007643AD"/>
    <w:rsid w:val="007A6A51"/>
    <w:rsid w:val="007F79E2"/>
    <w:rsid w:val="008475D8"/>
    <w:rsid w:val="008C0045"/>
    <w:rsid w:val="008C4850"/>
    <w:rsid w:val="008E0299"/>
    <w:rsid w:val="008F364C"/>
    <w:rsid w:val="00925461"/>
    <w:rsid w:val="009405B3"/>
    <w:rsid w:val="0097414D"/>
    <w:rsid w:val="009C5400"/>
    <w:rsid w:val="00B12797"/>
    <w:rsid w:val="00B952CF"/>
    <w:rsid w:val="00BC6140"/>
    <w:rsid w:val="00BD5F35"/>
    <w:rsid w:val="00BE5F8B"/>
    <w:rsid w:val="00CB7CE2"/>
    <w:rsid w:val="00CC5EDC"/>
    <w:rsid w:val="00DD25F0"/>
    <w:rsid w:val="00E0785F"/>
    <w:rsid w:val="00E13292"/>
    <w:rsid w:val="00EC58D2"/>
    <w:rsid w:val="00F2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DC938"/>
  <w15:docId w15:val="{B7C6CEF8-6805-4DF8-9E36-A7F4DFC9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Fagin, Lasonja</cp:lastModifiedBy>
  <cp:revision>2</cp:revision>
  <cp:lastPrinted>2011-12-07T16:50:00Z</cp:lastPrinted>
  <dcterms:created xsi:type="dcterms:W3CDTF">2019-12-17T18:11:00Z</dcterms:created>
  <dcterms:modified xsi:type="dcterms:W3CDTF">2019-12-17T18:11:00Z</dcterms:modified>
</cp:coreProperties>
</file>