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6176AE45"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EB6">
        <w:rPr>
          <w:rStyle w:val="Strong"/>
          <w:rFonts w:ascii="Franklin Gothic Book" w:hAnsi="Franklin Gothic Book" w:cs="Arial"/>
          <w:color w:val="1F4E79"/>
          <w:sz w:val="28"/>
          <w:szCs w:val="28"/>
        </w:rPr>
        <w:t>FRONT DESK ASSISTANT</w:t>
      </w:r>
      <w:r w:rsidR="00FA2D8C">
        <w:rPr>
          <w:rStyle w:val="Strong"/>
          <w:rFonts w:ascii="Franklin Gothic Book" w:hAnsi="Franklin Gothic Book" w:cs="Arial"/>
          <w:color w:val="1F4E79"/>
          <w:sz w:val="28"/>
          <w:szCs w:val="28"/>
        </w:rPr>
        <w:t xml:space="preserve"> </w:t>
      </w:r>
    </w:p>
    <w:p w14:paraId="242E1844" w14:textId="39B2EB52" w:rsidR="00FA2D8C" w:rsidRDefault="009F7EB6"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themeColor="accent1" w:themeShade="80"/>
          <w:sz w:val="28"/>
          <w:szCs w:val="28"/>
        </w:rPr>
        <w:t>WORK BASED LEARNING (WBL)</w:t>
      </w:r>
      <w:r w:rsidR="5CE1E4BE" w:rsidRPr="0C2B8492">
        <w:rPr>
          <w:rStyle w:val="Strong"/>
          <w:rFonts w:ascii="Franklin Gothic Book" w:hAnsi="Franklin Gothic Book" w:cs="Arial"/>
          <w:color w:val="1F4E79" w:themeColor="accent1" w:themeShade="80"/>
          <w:sz w:val="28"/>
          <w:szCs w:val="28"/>
        </w:rPr>
        <w:t xml:space="preserve">  </w:t>
      </w:r>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6489D92A" w14:textId="291FA942" w:rsidR="009F7EB6" w:rsidRDefault="009F7EB6" w:rsidP="00E43580">
      <w:pPr>
        <w:pStyle w:val="NoSpacing"/>
        <w:rPr>
          <w:rStyle w:val="Strong"/>
          <w:rFonts w:ascii="Franklin Gothic Book" w:hAnsi="Franklin Gothic Book" w:cs="Arial"/>
          <w:color w:val="1F4E79" w:themeColor="accent1" w:themeShade="80"/>
        </w:rPr>
      </w:pPr>
      <w:r>
        <w:rPr>
          <w:rStyle w:val="Strong"/>
          <w:rFonts w:ascii="Franklin Gothic Book" w:hAnsi="Franklin Gothic Book" w:cs="Arial"/>
          <w:color w:val="1F4E79" w:themeColor="accent1" w:themeShade="80"/>
        </w:rPr>
        <w:t>(PART TIME)</w:t>
      </w:r>
    </w:p>
    <w:p w14:paraId="329AE610" w14:textId="7C7BE503" w:rsidR="007A7204" w:rsidRDefault="001A05D6"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GRIFFIN</w:t>
      </w:r>
      <w:bookmarkStart w:id="0" w:name="_GoBack"/>
      <w:bookmarkEnd w:id="0"/>
      <w:r w:rsidR="009F7EB6">
        <w:rPr>
          <w:rStyle w:val="Strong"/>
          <w:rFonts w:ascii="Franklin Gothic Book" w:hAnsi="Franklin Gothic Book" w:cs="Arial"/>
          <w:color w:val="1F4E79" w:themeColor="accent1" w:themeShade="80"/>
        </w:rPr>
        <w:t xml:space="preserve"> </w:t>
      </w:r>
      <w:r w:rsidR="000D0899">
        <w:rPr>
          <w:rStyle w:val="Strong"/>
          <w:rFonts w:ascii="Franklin Gothic Book" w:hAnsi="Franklin Gothic Book" w:cs="Arial"/>
          <w:color w:val="1F4E79" w:themeColor="accent1" w:themeShade="80"/>
        </w:rPr>
        <w:t>CAMPUS</w:t>
      </w:r>
      <w:r w:rsidR="2AE798D8" w:rsidRPr="13EFFB17">
        <w:rPr>
          <w:rStyle w:val="Strong"/>
          <w:rFonts w:ascii="Franklin Gothic Book" w:hAnsi="Franklin Gothic Book" w:cs="Arial"/>
          <w:color w:val="1F4E79" w:themeColor="accent1" w:themeShade="80"/>
        </w:rPr>
        <w:t xml:space="preserve"> </w:t>
      </w:r>
    </w:p>
    <w:p w14:paraId="7B78B90B"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615FD4E7" w14:textId="77777777" w:rsidR="00B06AED" w:rsidRPr="006052F6" w:rsidRDefault="00B06AED" w:rsidP="00D43C66">
      <w:pPr>
        <w:rPr>
          <w:rFonts w:ascii="Franklin Gothic Book" w:hAnsi="Franklin Gothic Book" w:cs="Arial"/>
          <w:b/>
          <w:bCs/>
          <w:color w:val="1F4E79"/>
          <w:sz w:val="10"/>
          <w:szCs w:val="10"/>
        </w:rPr>
      </w:pPr>
    </w:p>
    <w:p w14:paraId="6FB685F2" w14:textId="79556C02" w:rsidR="006C3FD6" w:rsidRDefault="009F7EB6" w:rsidP="005526A9">
      <w:pPr>
        <w:autoSpaceDE w:val="0"/>
        <w:autoSpaceDN w:val="0"/>
        <w:adjustRightInd w:val="0"/>
        <w:rPr>
          <w:rFonts w:ascii="Franklin Gothic Book" w:hAnsi="Franklin Gothic Book"/>
        </w:rPr>
      </w:pPr>
      <w:r>
        <w:rPr>
          <w:rFonts w:ascii="Franklin Gothic Book" w:hAnsi="Franklin Gothic Book"/>
          <w:color w:val="000000"/>
        </w:rPr>
        <w:t>Current high school student eligible for the Work-Based Learning program</w:t>
      </w:r>
      <w:r w:rsidR="00FE38E1" w:rsidRPr="00FE38E1">
        <w:rPr>
          <w:rFonts w:ascii="Franklin Gothic Book" w:hAnsi="Franklin Gothic Book"/>
        </w:rPr>
        <w:t>.</w:t>
      </w:r>
    </w:p>
    <w:p w14:paraId="34779023" w14:textId="77F0E60D" w:rsidR="00FA2D8C" w:rsidRPr="00FE38E1" w:rsidRDefault="009D30CD" w:rsidP="005526A9">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14:paraId="69E16FF8" w14:textId="2F2735B8" w:rsidR="006052F6" w:rsidRDefault="009F7EB6"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POSITION SUMMARY</w:t>
      </w:r>
      <w:r w:rsidR="006052F6" w:rsidRPr="00CF5B8F">
        <w:rPr>
          <w:rFonts w:ascii="Franklin Gothic Book" w:hAnsi="Franklin Gothic Book" w:cs="Arial"/>
          <w:b/>
          <w:bCs/>
          <w:color w:val="1F4E79"/>
          <w:sz w:val="20"/>
          <w:szCs w:val="20"/>
        </w:rPr>
        <w:t xml:space="preserve">: </w:t>
      </w:r>
    </w:p>
    <w:p w14:paraId="08917475" w14:textId="77777777" w:rsidR="006052F6" w:rsidRPr="006052F6" w:rsidRDefault="006052F6" w:rsidP="006052F6">
      <w:pPr>
        <w:rPr>
          <w:rFonts w:ascii="Franklin Gothic Book" w:hAnsi="Franklin Gothic Book" w:cs="Arial"/>
          <w:b/>
          <w:bCs/>
          <w:color w:val="1F4E79"/>
          <w:sz w:val="10"/>
          <w:szCs w:val="10"/>
        </w:rPr>
      </w:pPr>
    </w:p>
    <w:p w14:paraId="4F2D6D8B" w14:textId="79C27445" w:rsidR="00FE38E1" w:rsidRPr="00FE38E1" w:rsidRDefault="009F7EB6" w:rsidP="00FE38E1">
      <w:pPr>
        <w:pStyle w:val="Heading1"/>
        <w:jc w:val="both"/>
        <w:rPr>
          <w:rFonts w:ascii="Franklin Gothic Book" w:hAnsi="Franklin Gothic Book"/>
          <w:b w:val="0"/>
          <w:sz w:val="24"/>
        </w:rPr>
      </w:pPr>
      <w:r w:rsidRPr="009F7EB6">
        <w:rPr>
          <w:rFonts w:ascii="Franklin Gothic Book" w:hAnsi="Franklin Gothic Book"/>
          <w:b w:val="0"/>
          <w:sz w:val="24"/>
        </w:rPr>
        <w:t>Southern Crescent Technical College seeks motivated high school students enrolled in a Work-Based Learning (WBL) program to serve as Front Desk Assistants and Telephone Receptionists. Students will develop valuable workplace skills in communication, customer service, and office operations while supporting front desk activities at various campus locations.</w:t>
      </w:r>
    </w:p>
    <w:p w14:paraId="1CD03A73" w14:textId="77777777" w:rsidR="00FA2D8C" w:rsidRPr="00FA2D8C" w:rsidRDefault="00FA2D8C"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3FC3CDB4" w14:textId="12493D14" w:rsidR="009F7EB6" w:rsidRPr="009F7EB6" w:rsidRDefault="009F7EB6" w:rsidP="009F7EB6">
      <w:pPr>
        <w:pStyle w:val="ListParagraph"/>
        <w:numPr>
          <w:ilvl w:val="0"/>
          <w:numId w:val="1"/>
        </w:numPr>
        <w:rPr>
          <w:rFonts w:ascii="Franklin Gothic Book" w:hAnsi="Franklin Gothic Book"/>
        </w:rPr>
      </w:pPr>
      <w:r w:rsidRPr="009F7EB6">
        <w:rPr>
          <w:rFonts w:ascii="Franklin Gothic Book" w:hAnsi="Franklin Gothic Book"/>
        </w:rPr>
        <w:t xml:space="preserve">Welcome visitors, students, and staff in a courteous and professional manner </w:t>
      </w:r>
    </w:p>
    <w:p w14:paraId="75EE2E57" w14:textId="652B198B"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Answer and route incoming telephone calls promptly and accurately </w:t>
      </w:r>
    </w:p>
    <w:p w14:paraId="1367F484" w14:textId="417FDAA3"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Record and deliver clear and complete messages </w:t>
      </w:r>
    </w:p>
    <w:p w14:paraId="53B7450D" w14:textId="60F383B1"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Provide basic information regarding services, programs, and campus operations </w:t>
      </w:r>
    </w:p>
    <w:p w14:paraId="24675D15" w14:textId="79100D64"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Assist with appointment scheduling and calendar management </w:t>
      </w:r>
    </w:p>
    <w:p w14:paraId="15DBE950" w14:textId="77DEAB56"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Perform general office tasks such as filing, data entry, and preparing materials </w:t>
      </w:r>
    </w:p>
    <w:p w14:paraId="7C945683" w14:textId="346005BE"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Maintain an organized and presentable reception area </w:t>
      </w:r>
    </w:p>
    <w:p w14:paraId="4B15299A" w14:textId="62C91B78"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Support staff with additional clerical duties as assigned </w:t>
      </w:r>
    </w:p>
    <w:p w14:paraId="3A95ED7B" w14:textId="534E3ABF" w:rsidR="00DB5BE6" w:rsidRPr="009F7EB6" w:rsidRDefault="009F7EB6" w:rsidP="009F7EB6">
      <w:pPr>
        <w:pStyle w:val="ListParagraph"/>
        <w:numPr>
          <w:ilvl w:val="0"/>
          <w:numId w:val="1"/>
        </w:numPr>
        <w:rPr>
          <w:rFonts w:ascii="Franklin Gothic Book" w:hAnsi="Franklin Gothic Book"/>
        </w:rPr>
      </w:pPr>
      <w:r w:rsidRPr="009F7EB6">
        <w:rPr>
          <w:rFonts w:ascii="Franklin Gothic Book" w:hAnsi="Franklin Gothic Book"/>
        </w:rPr>
        <w:t>Maintain confidentiality and comply with all college policies</w:t>
      </w:r>
      <w:r w:rsidR="0023300F" w:rsidRPr="009F7EB6">
        <w:rPr>
          <w:rFonts w:ascii="Franklin Gothic Book" w:hAnsi="Franklin Gothic Book"/>
        </w:rPr>
        <w:t xml:space="preserve"> </w:t>
      </w:r>
    </w:p>
    <w:p w14:paraId="24C45250" w14:textId="77777777" w:rsidR="00FE38E1" w:rsidRPr="009F7EB6" w:rsidRDefault="00FE38E1" w:rsidP="009F7EB6">
      <w:pPr>
        <w:ind w:left="720" w:hanging="360"/>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264275E2" w14:textId="2996BF2E"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Strong communication and interpersonal skills </w:t>
      </w:r>
    </w:p>
    <w:p w14:paraId="4F32EF1C" w14:textId="4BB4D254"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Professional appearance and demeanor </w:t>
      </w:r>
    </w:p>
    <w:p w14:paraId="159383F1" w14:textId="26E17B87"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Good organizational and time management abilities </w:t>
      </w:r>
    </w:p>
    <w:p w14:paraId="51B196B2" w14:textId="5174E32A"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Ability to work independently and as part of a team </w:t>
      </w:r>
    </w:p>
    <w:p w14:paraId="011C5413" w14:textId="3C0DA0F9"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Basic computer skills (Microsoft Office Suite preferred) </w:t>
      </w:r>
    </w:p>
    <w:p w14:paraId="06223A0F" w14:textId="74B87F6B" w:rsidR="001405F1"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Dependable, punctual, and committed to high-quality customer service</w:t>
      </w: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1DDB62AE" w14:textId="35720FDC" w:rsidR="00E07CFE" w:rsidRDefault="00E07CFE" w:rsidP="0096648A">
      <w:pPr>
        <w:jc w:val="both"/>
        <w:rPr>
          <w:rFonts w:ascii="Franklin Gothic Book" w:hAnsi="Franklin Gothic Book" w:cs="Arial"/>
        </w:rPr>
      </w:pPr>
      <w:r>
        <w:rPr>
          <w:rFonts w:ascii="Franklin Gothic Book" w:hAnsi="Franklin Gothic Book" w:cs="Arial"/>
        </w:rPr>
        <w:t>Hourly wage per WBL placement agreement.</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7117C611" w14:textId="77777777" w:rsidR="00E07CFE" w:rsidRDefault="00E07CFE"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05A1084B" w14:textId="16846B5F"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0C6C637" w14:textId="54AEEB98" w:rsidR="00FC7F13" w:rsidRDefault="00FC7F13" w:rsidP="009F39AD">
      <w:pPr>
        <w:widowControl w:val="0"/>
        <w:autoSpaceDE w:val="0"/>
        <w:autoSpaceDN w:val="0"/>
        <w:adjustRightInd w:val="0"/>
        <w:rPr>
          <w:rFonts w:ascii="Franklin Gothic Book" w:hAnsi="Franklin Gothic Book" w:cs="Arial"/>
          <w:iCs/>
        </w:rPr>
      </w:pPr>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31E22"/>
    <w:multiLevelType w:val="hybridMultilevel"/>
    <w:tmpl w:val="E04A27FC"/>
    <w:lvl w:ilvl="0" w:tplc="3B965E1C">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B3CB4"/>
    <w:rsid w:val="000C6864"/>
    <w:rsid w:val="000D0899"/>
    <w:rsid w:val="000D634C"/>
    <w:rsid w:val="001405F1"/>
    <w:rsid w:val="00170E21"/>
    <w:rsid w:val="001A05D6"/>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1913"/>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9720F"/>
    <w:rsid w:val="008C4CC5"/>
    <w:rsid w:val="008C5C32"/>
    <w:rsid w:val="008E7247"/>
    <w:rsid w:val="00900E89"/>
    <w:rsid w:val="0091022D"/>
    <w:rsid w:val="00934BE8"/>
    <w:rsid w:val="00962204"/>
    <w:rsid w:val="0096648A"/>
    <w:rsid w:val="0098134E"/>
    <w:rsid w:val="00995E3C"/>
    <w:rsid w:val="009D30CD"/>
    <w:rsid w:val="009E1500"/>
    <w:rsid w:val="009F0A7E"/>
    <w:rsid w:val="009F10A9"/>
    <w:rsid w:val="009F39AD"/>
    <w:rsid w:val="009F59A6"/>
    <w:rsid w:val="009F7EB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07CFE"/>
    <w:rsid w:val="00E43580"/>
    <w:rsid w:val="00E5127E"/>
    <w:rsid w:val="00E539EE"/>
    <w:rsid w:val="00E87F6E"/>
    <w:rsid w:val="00EC07A9"/>
    <w:rsid w:val="00EC1F1A"/>
    <w:rsid w:val="00F04E7D"/>
    <w:rsid w:val="00F37772"/>
    <w:rsid w:val="00F5230C"/>
    <w:rsid w:val="00F53D5E"/>
    <w:rsid w:val="00F9476A"/>
    <w:rsid w:val="00FA2D8C"/>
    <w:rsid w:val="00FC1E54"/>
    <w:rsid w:val="00FC5548"/>
    <w:rsid w:val="00FC7F13"/>
    <w:rsid w:val="00FD74B7"/>
    <w:rsid w:val="00FE38E1"/>
    <w:rsid w:val="00FF2125"/>
    <w:rsid w:val="0C2B8492"/>
    <w:rsid w:val="13EFFB17"/>
    <w:rsid w:val="15B0F36C"/>
    <w:rsid w:val="19D4AB13"/>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 w:type="paragraph" w:styleId="ListParagraph">
    <w:name w:val="List Paragraph"/>
    <w:basedOn w:val="Normal"/>
    <w:uiPriority w:val="34"/>
    <w:qFormat/>
    <w:rsid w:val="009F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2.xml><?xml version="1.0" encoding="utf-8"?>
<ds:datastoreItem xmlns:ds="http://schemas.openxmlformats.org/officeDocument/2006/customXml" ds:itemID="{6C7F505F-9E99-40CA-BF2B-EC18546B268C}">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8908FE-8D80-4FEC-A3FF-7C2DFC2F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14888-5D67-49A7-BF12-057E771B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2018-02-20T18:35:00Z</cp:lastPrinted>
  <dcterms:created xsi:type="dcterms:W3CDTF">2025-05-28T18:23:00Z</dcterms:created>
  <dcterms:modified xsi:type="dcterms:W3CDTF">2025-05-28T18:24:00Z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